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3342" w:rsidRPr="007C2451" w:rsidRDefault="008D3342" w:rsidP="008D3342">
      <w:pPr>
        <w:pStyle w:val="Title"/>
        <w:rPr>
          <w:rFonts w:asciiTheme="minorHAnsi" w:hAnsiTheme="minorHAnsi"/>
          <w:sz w:val="22"/>
          <w:szCs w:val="22"/>
        </w:rPr>
      </w:pPr>
      <w:bookmarkStart w:id="0" w:name="_GoBack"/>
      <w:bookmarkEnd w:id="0"/>
      <w:r w:rsidRPr="007C2451">
        <w:rPr>
          <w:rFonts w:asciiTheme="minorHAnsi" w:hAnsiTheme="minorHAnsi"/>
          <w:sz w:val="22"/>
          <w:szCs w:val="22"/>
        </w:rPr>
        <w:t>MINUTES</w:t>
      </w:r>
    </w:p>
    <w:p w:rsidR="008D3342" w:rsidRPr="007C2451" w:rsidRDefault="008D3342" w:rsidP="008D3342">
      <w:pPr>
        <w:pStyle w:val="Title"/>
        <w:rPr>
          <w:rFonts w:asciiTheme="minorHAnsi" w:hAnsiTheme="minorHAnsi"/>
          <w:sz w:val="22"/>
          <w:szCs w:val="22"/>
        </w:rPr>
      </w:pPr>
      <w:r w:rsidRPr="007C2451">
        <w:rPr>
          <w:rFonts w:asciiTheme="minorHAnsi" w:hAnsiTheme="minorHAnsi"/>
          <w:sz w:val="22"/>
          <w:szCs w:val="22"/>
        </w:rPr>
        <w:t>LOWER REPUBLICAN NATURAL RESOURCES DISTRICT</w:t>
      </w:r>
    </w:p>
    <w:p w:rsidR="00797FE9" w:rsidRPr="007C2451" w:rsidRDefault="008D3342" w:rsidP="008D3342">
      <w:pPr>
        <w:pStyle w:val="Subtitle"/>
        <w:rPr>
          <w:rFonts w:asciiTheme="minorHAnsi" w:hAnsiTheme="minorHAnsi"/>
          <w:i/>
          <w:sz w:val="22"/>
          <w:szCs w:val="22"/>
        </w:rPr>
      </w:pPr>
      <w:r w:rsidRPr="007C2451">
        <w:rPr>
          <w:rFonts w:asciiTheme="minorHAnsi" w:hAnsiTheme="minorHAnsi"/>
          <w:i/>
          <w:sz w:val="22"/>
          <w:szCs w:val="22"/>
        </w:rPr>
        <w:t>Lower Republican NRD Meeting Room, 30 North John Street, Alma, NE</w:t>
      </w:r>
      <w:r w:rsidR="00797FE9" w:rsidRPr="007C2451">
        <w:rPr>
          <w:rFonts w:asciiTheme="minorHAnsi" w:hAnsiTheme="minorHAnsi"/>
          <w:i/>
          <w:sz w:val="22"/>
          <w:szCs w:val="22"/>
        </w:rPr>
        <w:t xml:space="preserve"> </w:t>
      </w:r>
    </w:p>
    <w:p w:rsidR="008D3342" w:rsidRPr="007C2451" w:rsidRDefault="00E00205" w:rsidP="008D3342">
      <w:pPr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September 14</w:t>
      </w:r>
      <w:r w:rsidR="00613659" w:rsidRPr="007C2451">
        <w:rPr>
          <w:rFonts w:asciiTheme="minorHAnsi" w:hAnsiTheme="minorHAnsi"/>
          <w:sz w:val="22"/>
          <w:szCs w:val="22"/>
          <w:vertAlign w:val="superscript"/>
        </w:rPr>
        <w:t>th</w:t>
      </w:r>
      <w:r w:rsidR="00613659" w:rsidRPr="007C2451">
        <w:rPr>
          <w:rFonts w:asciiTheme="minorHAnsi" w:hAnsiTheme="minorHAnsi"/>
          <w:sz w:val="22"/>
          <w:szCs w:val="22"/>
        </w:rPr>
        <w:t xml:space="preserve">, </w:t>
      </w:r>
      <w:r w:rsidR="000A1A64" w:rsidRPr="007C2451">
        <w:rPr>
          <w:rFonts w:asciiTheme="minorHAnsi" w:hAnsiTheme="minorHAnsi"/>
          <w:sz w:val="22"/>
          <w:szCs w:val="22"/>
        </w:rPr>
        <w:t>2017</w:t>
      </w:r>
      <w:r w:rsidR="004D5498" w:rsidRPr="007C2451">
        <w:rPr>
          <w:rFonts w:asciiTheme="minorHAnsi" w:hAnsiTheme="minorHAnsi"/>
          <w:sz w:val="22"/>
          <w:szCs w:val="22"/>
        </w:rPr>
        <w:t xml:space="preserve"> </w:t>
      </w:r>
      <w:r w:rsidR="00FE53D3" w:rsidRPr="007C2451">
        <w:rPr>
          <w:rFonts w:asciiTheme="minorHAnsi" w:hAnsiTheme="minorHAnsi"/>
          <w:sz w:val="22"/>
          <w:szCs w:val="22"/>
        </w:rPr>
        <w:t xml:space="preserve">at </w:t>
      </w:r>
      <w:r w:rsidR="00313F0D">
        <w:rPr>
          <w:rFonts w:asciiTheme="minorHAnsi" w:hAnsiTheme="minorHAnsi"/>
          <w:sz w:val="22"/>
          <w:szCs w:val="22"/>
        </w:rPr>
        <w:t>6</w:t>
      </w:r>
      <w:r w:rsidR="00FD5D51" w:rsidRPr="007C2451">
        <w:rPr>
          <w:rFonts w:asciiTheme="minorHAnsi" w:hAnsiTheme="minorHAnsi"/>
          <w:sz w:val="22"/>
          <w:szCs w:val="22"/>
        </w:rPr>
        <w:t>:</w:t>
      </w:r>
      <w:r w:rsidR="00313F0D">
        <w:rPr>
          <w:rFonts w:asciiTheme="minorHAnsi" w:hAnsiTheme="minorHAnsi"/>
          <w:sz w:val="22"/>
          <w:szCs w:val="22"/>
        </w:rPr>
        <w:t>48</w:t>
      </w:r>
      <w:r w:rsidR="00FE53D3" w:rsidRPr="007C2451">
        <w:rPr>
          <w:rFonts w:asciiTheme="minorHAnsi" w:hAnsiTheme="minorHAnsi"/>
          <w:sz w:val="22"/>
          <w:szCs w:val="22"/>
        </w:rPr>
        <w:t xml:space="preserve"> </w:t>
      </w:r>
      <w:r w:rsidR="00CA0BE0" w:rsidRPr="007C2451">
        <w:rPr>
          <w:rFonts w:asciiTheme="minorHAnsi" w:hAnsiTheme="minorHAnsi"/>
          <w:sz w:val="22"/>
          <w:szCs w:val="22"/>
        </w:rPr>
        <w:t>p</w:t>
      </w:r>
      <w:r w:rsidR="00FE53D3" w:rsidRPr="007C2451">
        <w:rPr>
          <w:rFonts w:asciiTheme="minorHAnsi" w:hAnsiTheme="minorHAnsi"/>
          <w:sz w:val="22"/>
          <w:szCs w:val="22"/>
        </w:rPr>
        <w:t>m</w:t>
      </w:r>
      <w:r w:rsidR="003B337B" w:rsidRPr="007C2451">
        <w:rPr>
          <w:rFonts w:asciiTheme="minorHAnsi" w:hAnsiTheme="minorHAnsi"/>
          <w:sz w:val="22"/>
          <w:szCs w:val="22"/>
        </w:rPr>
        <w:t xml:space="preserve"> </w:t>
      </w:r>
    </w:p>
    <w:p w:rsidR="008D3342" w:rsidRPr="007C2451" w:rsidRDefault="008D3342" w:rsidP="008D3342">
      <w:pPr>
        <w:jc w:val="center"/>
        <w:rPr>
          <w:rFonts w:asciiTheme="minorHAnsi" w:hAnsiTheme="minorHAnsi"/>
          <w:sz w:val="22"/>
          <w:szCs w:val="22"/>
        </w:rPr>
      </w:pPr>
    </w:p>
    <w:p w:rsidR="004A4B00" w:rsidRPr="007C2451" w:rsidRDefault="004A4B00" w:rsidP="004A4B00">
      <w:pPr>
        <w:pStyle w:val="Header"/>
        <w:tabs>
          <w:tab w:val="clear" w:pos="4320"/>
          <w:tab w:val="clear" w:pos="8640"/>
        </w:tabs>
        <w:jc w:val="center"/>
        <w:rPr>
          <w:rFonts w:asciiTheme="minorHAnsi" w:hAnsiTheme="minorHAnsi"/>
          <w:sz w:val="22"/>
          <w:szCs w:val="22"/>
        </w:rPr>
      </w:pPr>
      <w:r w:rsidRPr="007C2451">
        <w:rPr>
          <w:rFonts w:asciiTheme="minorHAnsi" w:hAnsiTheme="minorHAnsi"/>
          <w:b/>
          <w:i/>
          <w:sz w:val="22"/>
          <w:szCs w:val="22"/>
          <w:u w:val="single"/>
        </w:rPr>
        <w:t>Board of Directors Meeting</w:t>
      </w:r>
    </w:p>
    <w:p w:rsidR="0028055A" w:rsidRPr="007C2451" w:rsidRDefault="0028055A" w:rsidP="004A4B00">
      <w:pPr>
        <w:pStyle w:val="Header"/>
        <w:tabs>
          <w:tab w:val="clear" w:pos="4320"/>
          <w:tab w:val="clear" w:pos="8640"/>
        </w:tabs>
        <w:jc w:val="center"/>
        <w:rPr>
          <w:rFonts w:asciiTheme="minorHAnsi" w:hAnsiTheme="minorHAnsi"/>
          <w:sz w:val="22"/>
          <w:szCs w:val="22"/>
        </w:rPr>
      </w:pPr>
    </w:p>
    <w:p w:rsidR="00313F0D" w:rsidRPr="009D3DBC" w:rsidRDefault="00313F0D" w:rsidP="00A5553B">
      <w:pPr>
        <w:pStyle w:val="Header"/>
        <w:tabs>
          <w:tab w:val="clear" w:pos="4320"/>
          <w:tab w:val="clear" w:pos="8640"/>
        </w:tabs>
        <w:jc w:val="both"/>
        <w:rPr>
          <w:rFonts w:asciiTheme="minorHAnsi" w:hAnsiTheme="minorHAnsi"/>
          <w:sz w:val="20"/>
        </w:rPr>
      </w:pPr>
      <w:r w:rsidRPr="009D3DBC">
        <w:rPr>
          <w:rFonts w:asciiTheme="minorHAnsi" w:hAnsiTheme="minorHAnsi"/>
          <w:sz w:val="20"/>
        </w:rPr>
        <w:t xml:space="preserve">A notice of the meeting was published in the local newspapers within the District and on the </w:t>
      </w:r>
      <w:r w:rsidRPr="009D3DBC">
        <w:rPr>
          <w:rFonts w:asciiTheme="minorHAnsi" w:hAnsiTheme="minorHAnsi"/>
          <w:snapToGrid w:val="0"/>
          <w:sz w:val="20"/>
        </w:rPr>
        <w:t xml:space="preserve">District Website at </w:t>
      </w:r>
      <w:hyperlink r:id="rId8" w:history="1">
        <w:r w:rsidRPr="009D3DBC">
          <w:rPr>
            <w:rStyle w:val="Hyperlink"/>
            <w:rFonts w:asciiTheme="minorHAnsi" w:hAnsiTheme="minorHAnsi"/>
            <w:snapToGrid w:val="0"/>
            <w:sz w:val="20"/>
          </w:rPr>
          <w:t>www.lrnrd.org</w:t>
        </w:r>
      </w:hyperlink>
      <w:r w:rsidRPr="009D3DBC">
        <w:rPr>
          <w:rFonts w:asciiTheme="minorHAnsi" w:hAnsiTheme="minorHAnsi"/>
          <w:snapToGrid w:val="0"/>
          <w:sz w:val="20"/>
        </w:rPr>
        <w:t xml:space="preserve">.    </w:t>
      </w:r>
    </w:p>
    <w:p w:rsidR="00313F0D" w:rsidRDefault="00313F0D" w:rsidP="00A5553B">
      <w:pPr>
        <w:pStyle w:val="Header"/>
        <w:tabs>
          <w:tab w:val="clear" w:pos="4320"/>
          <w:tab w:val="clear" w:pos="8640"/>
        </w:tabs>
        <w:jc w:val="both"/>
        <w:rPr>
          <w:rFonts w:asciiTheme="minorHAnsi" w:hAnsiTheme="minorHAnsi"/>
          <w:sz w:val="16"/>
        </w:rPr>
      </w:pPr>
    </w:p>
    <w:p w:rsidR="00A5553B" w:rsidRPr="007C2451" w:rsidRDefault="00A5553B" w:rsidP="00A5553B">
      <w:pPr>
        <w:widowControl w:val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Vice </w:t>
      </w:r>
      <w:r w:rsidRPr="007C2451">
        <w:rPr>
          <w:rFonts w:asciiTheme="minorHAnsi" w:hAnsiTheme="minorHAnsi"/>
          <w:sz w:val="22"/>
          <w:szCs w:val="22"/>
        </w:rPr>
        <w:t xml:space="preserve">Chairperson </w:t>
      </w:r>
      <w:r>
        <w:rPr>
          <w:rFonts w:asciiTheme="minorHAnsi" w:hAnsiTheme="minorHAnsi"/>
          <w:sz w:val="22"/>
          <w:szCs w:val="22"/>
        </w:rPr>
        <w:t>Bill Bose</w:t>
      </w:r>
      <w:r w:rsidRPr="007C2451">
        <w:rPr>
          <w:rFonts w:asciiTheme="minorHAnsi" w:hAnsiTheme="minorHAnsi"/>
          <w:sz w:val="22"/>
          <w:szCs w:val="22"/>
        </w:rPr>
        <w:t xml:space="preserve"> called the meeting of the Lower Republican NRD Board of Directors to order at </w:t>
      </w:r>
      <w:r>
        <w:rPr>
          <w:rFonts w:asciiTheme="minorHAnsi" w:hAnsiTheme="minorHAnsi"/>
          <w:sz w:val="22"/>
          <w:szCs w:val="22"/>
        </w:rPr>
        <w:t>6</w:t>
      </w:r>
      <w:r w:rsidRPr="007C2451">
        <w:rPr>
          <w:rFonts w:asciiTheme="minorHAnsi" w:hAnsiTheme="minorHAnsi"/>
          <w:sz w:val="22"/>
          <w:szCs w:val="22"/>
        </w:rPr>
        <w:t>:</w:t>
      </w:r>
      <w:r>
        <w:rPr>
          <w:rFonts w:asciiTheme="minorHAnsi" w:hAnsiTheme="minorHAnsi"/>
          <w:sz w:val="22"/>
          <w:szCs w:val="22"/>
        </w:rPr>
        <w:t>48</w:t>
      </w:r>
      <w:r w:rsidRPr="007C2451">
        <w:rPr>
          <w:rFonts w:asciiTheme="minorHAnsi" w:hAnsiTheme="minorHAnsi"/>
          <w:sz w:val="22"/>
          <w:szCs w:val="22"/>
        </w:rPr>
        <w:t xml:space="preserve"> p.m.  </w:t>
      </w:r>
      <w:r>
        <w:rPr>
          <w:rFonts w:asciiTheme="minorHAnsi" w:hAnsiTheme="minorHAnsi"/>
          <w:sz w:val="22"/>
          <w:szCs w:val="22"/>
        </w:rPr>
        <w:t xml:space="preserve">Bill Bose </w:t>
      </w:r>
      <w:r w:rsidRPr="007C2451">
        <w:rPr>
          <w:rFonts w:asciiTheme="minorHAnsi" w:hAnsiTheme="minorHAnsi"/>
          <w:sz w:val="22"/>
          <w:szCs w:val="22"/>
        </w:rPr>
        <w:t xml:space="preserve">noted that guests should sign the attendance roster and noted the location of a current copy of the statutes dealing with </w:t>
      </w:r>
      <w:r w:rsidR="00FB01E4">
        <w:rPr>
          <w:rFonts w:asciiTheme="minorHAnsi" w:hAnsiTheme="minorHAnsi"/>
          <w:sz w:val="22"/>
          <w:szCs w:val="22"/>
        </w:rPr>
        <w:t>Open Meetings Act</w:t>
      </w:r>
      <w:r w:rsidRPr="007C2451">
        <w:rPr>
          <w:rFonts w:asciiTheme="minorHAnsi" w:hAnsiTheme="minorHAnsi"/>
          <w:sz w:val="22"/>
          <w:szCs w:val="22"/>
        </w:rPr>
        <w:t>.</w:t>
      </w:r>
    </w:p>
    <w:p w:rsidR="00A5553B" w:rsidRPr="007C2451" w:rsidRDefault="00A5553B" w:rsidP="00A5553B">
      <w:pPr>
        <w:pStyle w:val="Header"/>
        <w:tabs>
          <w:tab w:val="clear" w:pos="4320"/>
          <w:tab w:val="clear" w:pos="8640"/>
        </w:tabs>
        <w:jc w:val="both"/>
        <w:rPr>
          <w:rFonts w:asciiTheme="minorHAnsi" w:hAnsiTheme="minorHAnsi"/>
          <w:sz w:val="22"/>
          <w:szCs w:val="22"/>
        </w:rPr>
      </w:pPr>
    </w:p>
    <w:p w:rsidR="00A5553B" w:rsidRPr="007C2451" w:rsidRDefault="00A5553B" w:rsidP="00A5553B">
      <w:pPr>
        <w:pStyle w:val="Header"/>
        <w:tabs>
          <w:tab w:val="clear" w:pos="4320"/>
          <w:tab w:val="clear" w:pos="8640"/>
        </w:tabs>
        <w:jc w:val="both"/>
        <w:rPr>
          <w:rFonts w:asciiTheme="minorHAnsi" w:hAnsiTheme="minorHAnsi"/>
          <w:sz w:val="22"/>
          <w:szCs w:val="22"/>
        </w:rPr>
      </w:pPr>
      <w:r w:rsidRPr="007C2451">
        <w:rPr>
          <w:rFonts w:asciiTheme="minorHAnsi" w:hAnsiTheme="minorHAnsi"/>
          <w:sz w:val="22"/>
          <w:szCs w:val="22"/>
        </w:rPr>
        <w:t xml:space="preserve">Directors present:  Clark Andrews, Dave Bartels, </w:t>
      </w:r>
      <w:r w:rsidR="001E1759">
        <w:rPr>
          <w:rFonts w:asciiTheme="minorHAnsi" w:hAnsiTheme="minorHAnsi"/>
          <w:sz w:val="22"/>
          <w:szCs w:val="22"/>
        </w:rPr>
        <w:t xml:space="preserve">Bill Bose, </w:t>
      </w:r>
      <w:r w:rsidRPr="007C2451">
        <w:rPr>
          <w:rFonts w:asciiTheme="minorHAnsi" w:hAnsiTheme="minorHAnsi"/>
          <w:sz w:val="22"/>
          <w:szCs w:val="22"/>
        </w:rPr>
        <w:t xml:space="preserve">Matt Harrison, Tim Kahrs, Roger Nelson, Nelson Trambly. </w:t>
      </w:r>
    </w:p>
    <w:p w:rsidR="00A5553B" w:rsidRPr="007C2451" w:rsidRDefault="00A5553B" w:rsidP="00A5553B">
      <w:pPr>
        <w:pStyle w:val="Header"/>
        <w:tabs>
          <w:tab w:val="clear" w:pos="4320"/>
          <w:tab w:val="clear" w:pos="8640"/>
        </w:tabs>
        <w:jc w:val="both"/>
        <w:rPr>
          <w:rFonts w:asciiTheme="minorHAnsi" w:hAnsiTheme="minorHAnsi"/>
          <w:sz w:val="22"/>
          <w:szCs w:val="22"/>
        </w:rPr>
      </w:pPr>
    </w:p>
    <w:p w:rsidR="00A5553B" w:rsidRPr="007C2451" w:rsidRDefault="00A5553B" w:rsidP="00A5553B">
      <w:pPr>
        <w:pStyle w:val="Header"/>
        <w:tabs>
          <w:tab w:val="clear" w:pos="4320"/>
          <w:tab w:val="clear" w:pos="8640"/>
        </w:tabs>
        <w:jc w:val="both"/>
        <w:rPr>
          <w:rFonts w:asciiTheme="minorHAnsi" w:hAnsiTheme="minorHAnsi"/>
          <w:sz w:val="22"/>
          <w:szCs w:val="22"/>
        </w:rPr>
      </w:pPr>
      <w:r w:rsidRPr="007C2451">
        <w:rPr>
          <w:rFonts w:asciiTheme="minorHAnsi" w:hAnsiTheme="minorHAnsi"/>
          <w:sz w:val="22"/>
          <w:szCs w:val="22"/>
        </w:rPr>
        <w:t xml:space="preserve">Absent:  </w:t>
      </w:r>
      <w:r>
        <w:rPr>
          <w:rFonts w:asciiTheme="minorHAnsi" w:hAnsiTheme="minorHAnsi"/>
          <w:sz w:val="22"/>
          <w:szCs w:val="22"/>
        </w:rPr>
        <w:t>Terry Hoit, Marlin Murdoch, Toby tenBensel, Brad Wulf</w:t>
      </w:r>
      <w:r w:rsidRPr="007C2451">
        <w:rPr>
          <w:rFonts w:asciiTheme="minorHAnsi" w:hAnsiTheme="minorHAnsi"/>
          <w:sz w:val="22"/>
          <w:szCs w:val="22"/>
        </w:rPr>
        <w:t xml:space="preserve">. </w:t>
      </w:r>
    </w:p>
    <w:p w:rsidR="00A5553B" w:rsidRPr="00881E61" w:rsidRDefault="00A5553B" w:rsidP="00A5553B">
      <w:pPr>
        <w:pStyle w:val="Header"/>
        <w:tabs>
          <w:tab w:val="clear" w:pos="4320"/>
          <w:tab w:val="clear" w:pos="8640"/>
        </w:tabs>
        <w:jc w:val="both"/>
        <w:rPr>
          <w:rFonts w:asciiTheme="minorHAnsi" w:hAnsiTheme="minorHAnsi"/>
          <w:sz w:val="22"/>
        </w:rPr>
      </w:pPr>
    </w:p>
    <w:p w:rsidR="00881E61" w:rsidRPr="00881E61" w:rsidRDefault="00881E61" w:rsidP="00881E61">
      <w:pPr>
        <w:rPr>
          <w:rFonts w:asciiTheme="minorHAnsi" w:hAnsiTheme="minorHAnsi"/>
          <w:sz w:val="22"/>
        </w:rPr>
      </w:pPr>
      <w:r w:rsidRPr="00881E61">
        <w:rPr>
          <w:rFonts w:asciiTheme="minorHAnsi" w:hAnsiTheme="minorHAnsi"/>
          <w:sz w:val="22"/>
        </w:rPr>
        <w:t>Others present:  Jerry Kovarik, NRCS, Andy Raun, Hastings Tribune, Rob Hinrichs, Axtell, Larry Reynolds, Lexington</w:t>
      </w:r>
      <w:r w:rsidR="00522A17">
        <w:rPr>
          <w:rFonts w:asciiTheme="minorHAnsi" w:hAnsiTheme="minorHAnsi"/>
          <w:sz w:val="22"/>
        </w:rPr>
        <w:t>,</w:t>
      </w:r>
      <w:r w:rsidRPr="00881E61">
        <w:rPr>
          <w:rFonts w:asciiTheme="minorHAnsi" w:hAnsiTheme="minorHAnsi"/>
          <w:sz w:val="22"/>
        </w:rPr>
        <w:t xml:space="preserve"> Chelsea Erickson, KS DWR.  Staff present:  Todd Siel, Scott Dicke and Shirlee Poyser.  </w:t>
      </w:r>
    </w:p>
    <w:p w:rsidR="00881E61" w:rsidRPr="00881E61" w:rsidRDefault="00881E61" w:rsidP="00A5553B">
      <w:pPr>
        <w:pStyle w:val="Header"/>
        <w:tabs>
          <w:tab w:val="clear" w:pos="4320"/>
          <w:tab w:val="clear" w:pos="8640"/>
        </w:tabs>
        <w:jc w:val="both"/>
        <w:rPr>
          <w:rFonts w:asciiTheme="minorHAnsi" w:hAnsiTheme="minorHAnsi"/>
          <w:sz w:val="22"/>
        </w:rPr>
      </w:pPr>
    </w:p>
    <w:p w:rsidR="00313F0D" w:rsidRPr="00881E61" w:rsidRDefault="00313F0D" w:rsidP="00A5553B">
      <w:pPr>
        <w:jc w:val="both"/>
        <w:rPr>
          <w:rStyle w:val="SubtleReference"/>
          <w:rFonts w:asciiTheme="minorHAnsi" w:hAnsiTheme="minorHAnsi"/>
          <w:b/>
          <w:color w:val="auto"/>
          <w:sz w:val="22"/>
        </w:rPr>
      </w:pPr>
      <w:r w:rsidRPr="00881E61">
        <w:rPr>
          <w:rStyle w:val="SubtleReference"/>
          <w:rFonts w:asciiTheme="minorHAnsi" w:hAnsiTheme="minorHAnsi"/>
          <w:b/>
          <w:color w:val="auto"/>
          <w:sz w:val="22"/>
        </w:rPr>
        <w:t>FY2018 Budget Hearing</w:t>
      </w:r>
    </w:p>
    <w:p w:rsidR="00313F0D" w:rsidRPr="00881E61" w:rsidRDefault="00313F0D" w:rsidP="00A5553B">
      <w:pPr>
        <w:spacing w:line="276" w:lineRule="auto"/>
        <w:jc w:val="both"/>
        <w:rPr>
          <w:rFonts w:asciiTheme="minorHAnsi" w:hAnsiTheme="minorHAnsi"/>
          <w:sz w:val="22"/>
        </w:rPr>
      </w:pPr>
      <w:r w:rsidRPr="00881E61">
        <w:rPr>
          <w:rFonts w:asciiTheme="minorHAnsi" w:hAnsiTheme="minorHAnsi"/>
          <w:sz w:val="22"/>
        </w:rPr>
        <w:t>The Lower Republican NRD FY2018 Budget Hearing was called to order by Vice Chairperson Bill Bose at 6:30 p.m.</w:t>
      </w:r>
      <w:r w:rsidR="00881E61">
        <w:rPr>
          <w:rFonts w:asciiTheme="minorHAnsi" w:hAnsiTheme="minorHAnsi"/>
          <w:sz w:val="22"/>
        </w:rPr>
        <w:t xml:space="preserve">  </w:t>
      </w:r>
      <w:r w:rsidR="00522A17">
        <w:rPr>
          <w:rFonts w:asciiTheme="minorHAnsi" w:hAnsiTheme="minorHAnsi"/>
          <w:sz w:val="22"/>
        </w:rPr>
        <w:t xml:space="preserve">The </w:t>
      </w:r>
      <w:r w:rsidRPr="00881E61">
        <w:rPr>
          <w:rFonts w:asciiTheme="minorHAnsi" w:hAnsiTheme="minorHAnsi"/>
          <w:sz w:val="22"/>
        </w:rPr>
        <w:t xml:space="preserve">notice </w:t>
      </w:r>
      <w:r w:rsidR="00522A17">
        <w:rPr>
          <w:rFonts w:asciiTheme="minorHAnsi" w:hAnsiTheme="minorHAnsi"/>
          <w:sz w:val="22"/>
        </w:rPr>
        <w:t>to</w:t>
      </w:r>
      <w:r w:rsidRPr="00881E61">
        <w:rPr>
          <w:rFonts w:asciiTheme="minorHAnsi" w:hAnsiTheme="minorHAnsi"/>
          <w:sz w:val="22"/>
        </w:rPr>
        <w:t xml:space="preserve"> this hearing was published in the </w:t>
      </w:r>
      <w:r w:rsidR="00522A17">
        <w:rPr>
          <w:rFonts w:asciiTheme="minorHAnsi" w:hAnsiTheme="minorHAnsi"/>
          <w:sz w:val="22"/>
        </w:rPr>
        <w:t xml:space="preserve">District </w:t>
      </w:r>
      <w:r w:rsidRPr="00881E61">
        <w:rPr>
          <w:rFonts w:asciiTheme="minorHAnsi" w:hAnsiTheme="minorHAnsi"/>
          <w:sz w:val="22"/>
        </w:rPr>
        <w:t xml:space="preserve">newspapers.  Highlights of the LRNRD FY2018 </w:t>
      </w:r>
      <w:r w:rsidR="00522A17">
        <w:rPr>
          <w:rFonts w:asciiTheme="minorHAnsi" w:hAnsiTheme="minorHAnsi"/>
          <w:sz w:val="22"/>
        </w:rPr>
        <w:t>b</w:t>
      </w:r>
      <w:r w:rsidRPr="00881E61">
        <w:rPr>
          <w:rFonts w:asciiTheme="minorHAnsi" w:hAnsiTheme="minorHAnsi"/>
          <w:sz w:val="22"/>
        </w:rPr>
        <w:t xml:space="preserve">udget were presented.  A copy of the budget </w:t>
      </w:r>
      <w:r w:rsidR="00522A17">
        <w:rPr>
          <w:rFonts w:asciiTheme="minorHAnsi" w:hAnsiTheme="minorHAnsi"/>
          <w:sz w:val="22"/>
        </w:rPr>
        <w:t>was available for review</w:t>
      </w:r>
      <w:r w:rsidRPr="00881E61">
        <w:rPr>
          <w:rFonts w:asciiTheme="minorHAnsi" w:hAnsiTheme="minorHAnsi"/>
          <w:sz w:val="22"/>
        </w:rPr>
        <w:t xml:space="preserve">.  County Valuations were reviewed and the amount of property tax needed is $1,010,100, levy is 0.023945 cents per $100.  </w:t>
      </w:r>
    </w:p>
    <w:p w:rsidR="00313F0D" w:rsidRPr="00881E61" w:rsidRDefault="00313F0D" w:rsidP="00A5553B">
      <w:pPr>
        <w:spacing w:line="276" w:lineRule="auto"/>
        <w:jc w:val="both"/>
        <w:rPr>
          <w:rFonts w:asciiTheme="minorHAnsi" w:hAnsiTheme="minorHAnsi"/>
          <w:sz w:val="22"/>
        </w:rPr>
      </w:pPr>
    </w:p>
    <w:p w:rsidR="00313F0D" w:rsidRPr="00881E61" w:rsidRDefault="00313F0D" w:rsidP="00A5553B">
      <w:pPr>
        <w:spacing w:line="276" w:lineRule="auto"/>
        <w:jc w:val="both"/>
        <w:rPr>
          <w:rFonts w:asciiTheme="minorHAnsi" w:hAnsiTheme="minorHAnsi"/>
          <w:sz w:val="22"/>
        </w:rPr>
      </w:pPr>
      <w:r w:rsidRPr="00881E61">
        <w:rPr>
          <w:rFonts w:asciiTheme="minorHAnsi" w:hAnsiTheme="minorHAnsi"/>
          <w:sz w:val="22"/>
        </w:rPr>
        <w:t xml:space="preserve">Vice Chairperson Bill Bose adjourned the </w:t>
      </w:r>
      <w:r w:rsidR="00A5553B" w:rsidRPr="00881E61">
        <w:rPr>
          <w:rFonts w:asciiTheme="minorHAnsi" w:hAnsiTheme="minorHAnsi"/>
          <w:sz w:val="22"/>
        </w:rPr>
        <w:t xml:space="preserve">budget </w:t>
      </w:r>
      <w:r w:rsidRPr="00881E61">
        <w:rPr>
          <w:rFonts w:asciiTheme="minorHAnsi" w:hAnsiTheme="minorHAnsi"/>
          <w:sz w:val="22"/>
        </w:rPr>
        <w:t>hearing at 6:40 p.m.</w:t>
      </w:r>
    </w:p>
    <w:p w:rsidR="00313F0D" w:rsidRPr="00881E61" w:rsidRDefault="00313F0D" w:rsidP="00A5553B">
      <w:pPr>
        <w:pStyle w:val="Header"/>
        <w:tabs>
          <w:tab w:val="clear" w:pos="4320"/>
          <w:tab w:val="clear" w:pos="8640"/>
        </w:tabs>
        <w:jc w:val="both"/>
        <w:rPr>
          <w:rFonts w:asciiTheme="minorHAnsi" w:hAnsiTheme="minorHAnsi"/>
          <w:sz w:val="22"/>
          <w:szCs w:val="22"/>
        </w:rPr>
      </w:pPr>
    </w:p>
    <w:p w:rsidR="00313F0D" w:rsidRPr="00881E61" w:rsidRDefault="00313F0D" w:rsidP="00A5553B">
      <w:pPr>
        <w:pStyle w:val="Header"/>
        <w:tabs>
          <w:tab w:val="clear" w:pos="4320"/>
          <w:tab w:val="clear" w:pos="8640"/>
        </w:tabs>
        <w:jc w:val="both"/>
        <w:rPr>
          <w:rStyle w:val="SubtleReference"/>
          <w:rFonts w:asciiTheme="minorHAnsi" w:hAnsiTheme="minorHAnsi"/>
          <w:b/>
          <w:color w:val="auto"/>
          <w:sz w:val="22"/>
        </w:rPr>
      </w:pPr>
      <w:r w:rsidRPr="00881E61">
        <w:rPr>
          <w:rStyle w:val="SubtleReference"/>
          <w:rFonts w:asciiTheme="minorHAnsi" w:hAnsiTheme="minorHAnsi"/>
          <w:b/>
          <w:color w:val="auto"/>
          <w:sz w:val="22"/>
        </w:rPr>
        <w:t>Groundwater Rules and Regulations Hearing</w:t>
      </w:r>
    </w:p>
    <w:p w:rsidR="00313F0D" w:rsidRDefault="00313F0D" w:rsidP="00A5553B">
      <w:pPr>
        <w:pStyle w:val="Header"/>
        <w:tabs>
          <w:tab w:val="clear" w:pos="4320"/>
          <w:tab w:val="clear" w:pos="8640"/>
        </w:tabs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The Lower Republican NRD Groundwater Rules and Regulations Hearing was called to order by Vice Chairperson Bill Bose at 6:41 p.m.  The purposed of </w:t>
      </w:r>
      <w:r w:rsidR="009D3DBC">
        <w:rPr>
          <w:rFonts w:asciiTheme="minorHAnsi" w:hAnsiTheme="minorHAnsi"/>
          <w:sz w:val="22"/>
          <w:szCs w:val="22"/>
        </w:rPr>
        <w:t>the</w:t>
      </w:r>
      <w:r>
        <w:rPr>
          <w:rFonts w:asciiTheme="minorHAnsi" w:hAnsiTheme="minorHAnsi"/>
          <w:sz w:val="22"/>
          <w:szCs w:val="22"/>
        </w:rPr>
        <w:t xml:space="preserve"> hearing was to accept testimony on modification</w:t>
      </w:r>
      <w:r w:rsidR="009D3DBC">
        <w:rPr>
          <w:rFonts w:asciiTheme="minorHAnsi" w:hAnsiTheme="minorHAnsi"/>
          <w:sz w:val="22"/>
          <w:szCs w:val="22"/>
        </w:rPr>
        <w:t>s</w:t>
      </w:r>
      <w:r w:rsidR="00881E61">
        <w:rPr>
          <w:rFonts w:asciiTheme="minorHAnsi" w:hAnsiTheme="minorHAnsi"/>
          <w:sz w:val="22"/>
          <w:szCs w:val="22"/>
        </w:rPr>
        <w:t xml:space="preserve"> and revisions</w:t>
      </w:r>
      <w:r w:rsidR="009D3DBC">
        <w:rPr>
          <w:rFonts w:asciiTheme="minorHAnsi" w:hAnsiTheme="minorHAnsi"/>
          <w:sz w:val="22"/>
          <w:szCs w:val="22"/>
        </w:rPr>
        <w:t xml:space="preserve"> to the LRNR</w:t>
      </w:r>
      <w:r>
        <w:rPr>
          <w:rFonts w:asciiTheme="minorHAnsi" w:hAnsiTheme="minorHAnsi"/>
          <w:sz w:val="22"/>
          <w:szCs w:val="22"/>
        </w:rPr>
        <w:t>D Groundwater Rules and Regulations</w:t>
      </w:r>
      <w:r w:rsidR="00522A17">
        <w:rPr>
          <w:rFonts w:asciiTheme="minorHAnsi" w:hAnsiTheme="minorHAnsi"/>
          <w:sz w:val="22"/>
          <w:szCs w:val="22"/>
        </w:rPr>
        <w:t xml:space="preserve"> (2018-2022) effective January 1, 2018</w:t>
      </w:r>
      <w:r w:rsidR="009D3DBC">
        <w:rPr>
          <w:rFonts w:asciiTheme="minorHAnsi" w:hAnsiTheme="minorHAnsi"/>
          <w:sz w:val="22"/>
          <w:szCs w:val="22"/>
        </w:rPr>
        <w:t>.  Modifications were reviewed</w:t>
      </w:r>
      <w:r w:rsidR="00522A17">
        <w:rPr>
          <w:rFonts w:asciiTheme="minorHAnsi" w:hAnsiTheme="minorHAnsi"/>
          <w:sz w:val="22"/>
          <w:szCs w:val="22"/>
        </w:rPr>
        <w:t xml:space="preserve">. </w:t>
      </w:r>
      <w:r w:rsidR="009D3DBC">
        <w:rPr>
          <w:rFonts w:asciiTheme="minorHAnsi" w:hAnsiTheme="minorHAnsi"/>
          <w:sz w:val="22"/>
          <w:szCs w:val="22"/>
        </w:rPr>
        <w:t xml:space="preserve"> </w:t>
      </w:r>
      <w:r w:rsidR="00522A17">
        <w:rPr>
          <w:rFonts w:asciiTheme="minorHAnsi" w:hAnsiTheme="minorHAnsi"/>
          <w:sz w:val="22"/>
          <w:szCs w:val="22"/>
        </w:rPr>
        <w:t xml:space="preserve">Todd Siel read the written testimony from the </w:t>
      </w:r>
      <w:r w:rsidR="009D3DBC">
        <w:rPr>
          <w:rFonts w:asciiTheme="minorHAnsi" w:hAnsiTheme="minorHAnsi"/>
          <w:sz w:val="22"/>
          <w:szCs w:val="22"/>
        </w:rPr>
        <w:t xml:space="preserve">NE </w:t>
      </w:r>
      <w:r w:rsidR="00522A17">
        <w:rPr>
          <w:rFonts w:asciiTheme="minorHAnsi" w:hAnsiTheme="minorHAnsi"/>
          <w:sz w:val="22"/>
          <w:szCs w:val="22"/>
        </w:rPr>
        <w:t>Department of Natural Resources (exhibit #9)</w:t>
      </w:r>
      <w:r w:rsidR="009D3DBC">
        <w:rPr>
          <w:rFonts w:asciiTheme="minorHAnsi" w:hAnsiTheme="minorHAnsi"/>
          <w:sz w:val="22"/>
          <w:szCs w:val="22"/>
        </w:rPr>
        <w:t xml:space="preserve">, there were no other testimonies. </w:t>
      </w:r>
    </w:p>
    <w:p w:rsidR="009D3DBC" w:rsidRPr="00881E61" w:rsidRDefault="009D3DBC" w:rsidP="00756E24">
      <w:pPr>
        <w:pStyle w:val="Header"/>
        <w:tabs>
          <w:tab w:val="clear" w:pos="4320"/>
          <w:tab w:val="clear" w:pos="8640"/>
        </w:tabs>
        <w:jc w:val="both"/>
        <w:rPr>
          <w:rFonts w:asciiTheme="minorHAnsi" w:hAnsiTheme="minorHAnsi"/>
          <w:szCs w:val="22"/>
        </w:rPr>
      </w:pPr>
    </w:p>
    <w:p w:rsidR="009D3DBC" w:rsidRPr="00881E61" w:rsidRDefault="009D3DBC" w:rsidP="009D3DBC">
      <w:pPr>
        <w:spacing w:line="276" w:lineRule="auto"/>
        <w:jc w:val="both"/>
        <w:rPr>
          <w:rFonts w:asciiTheme="minorHAnsi" w:hAnsiTheme="minorHAnsi"/>
          <w:sz w:val="22"/>
        </w:rPr>
      </w:pPr>
      <w:r w:rsidRPr="00881E61">
        <w:rPr>
          <w:rFonts w:asciiTheme="minorHAnsi" w:hAnsiTheme="minorHAnsi"/>
          <w:sz w:val="22"/>
        </w:rPr>
        <w:t>Vice Chairperson Bill Bose adjourned the hearing at 6:4</w:t>
      </w:r>
      <w:r w:rsidR="003D7A6A">
        <w:rPr>
          <w:rFonts w:asciiTheme="minorHAnsi" w:hAnsiTheme="minorHAnsi"/>
          <w:sz w:val="22"/>
        </w:rPr>
        <w:t>8</w:t>
      </w:r>
      <w:r w:rsidRPr="00881E61">
        <w:rPr>
          <w:rFonts w:asciiTheme="minorHAnsi" w:hAnsiTheme="minorHAnsi"/>
          <w:sz w:val="22"/>
        </w:rPr>
        <w:t xml:space="preserve"> p.m.</w:t>
      </w:r>
    </w:p>
    <w:p w:rsidR="00313F0D" w:rsidRDefault="00313F0D" w:rsidP="00756E24">
      <w:pPr>
        <w:pStyle w:val="Header"/>
        <w:tabs>
          <w:tab w:val="clear" w:pos="4320"/>
          <w:tab w:val="clear" w:pos="8640"/>
        </w:tabs>
        <w:jc w:val="both"/>
        <w:rPr>
          <w:rFonts w:asciiTheme="minorHAnsi" w:hAnsiTheme="minorHAnsi"/>
          <w:sz w:val="22"/>
          <w:szCs w:val="22"/>
        </w:rPr>
      </w:pPr>
    </w:p>
    <w:p w:rsidR="00522A17" w:rsidRPr="00522A17" w:rsidRDefault="00522A17" w:rsidP="00756E24">
      <w:pPr>
        <w:pStyle w:val="Header"/>
        <w:tabs>
          <w:tab w:val="clear" w:pos="4320"/>
          <w:tab w:val="clear" w:pos="8640"/>
        </w:tabs>
        <w:jc w:val="both"/>
        <w:rPr>
          <w:rStyle w:val="IntenseReference"/>
          <w:rFonts w:asciiTheme="minorHAnsi" w:hAnsiTheme="minorHAnsi"/>
          <w:color w:val="auto"/>
          <w:sz w:val="22"/>
        </w:rPr>
      </w:pPr>
      <w:r w:rsidRPr="00522A17">
        <w:rPr>
          <w:rStyle w:val="IntenseReference"/>
          <w:rFonts w:asciiTheme="minorHAnsi" w:hAnsiTheme="minorHAnsi"/>
          <w:color w:val="auto"/>
          <w:sz w:val="22"/>
        </w:rPr>
        <w:t>LRNRD Board Meeting</w:t>
      </w:r>
    </w:p>
    <w:p w:rsidR="00522A17" w:rsidRPr="007C2451" w:rsidRDefault="00522A17" w:rsidP="00756E24">
      <w:pPr>
        <w:pStyle w:val="Header"/>
        <w:tabs>
          <w:tab w:val="clear" w:pos="4320"/>
          <w:tab w:val="clear" w:pos="8640"/>
        </w:tabs>
        <w:jc w:val="both"/>
        <w:rPr>
          <w:rFonts w:asciiTheme="minorHAnsi" w:hAnsiTheme="minorHAnsi"/>
          <w:sz w:val="22"/>
          <w:szCs w:val="22"/>
        </w:rPr>
      </w:pPr>
    </w:p>
    <w:p w:rsidR="00756E24" w:rsidRPr="007C2451" w:rsidRDefault="00756E24" w:rsidP="00756E24">
      <w:pPr>
        <w:pStyle w:val="Heading1"/>
        <w:jc w:val="both"/>
        <w:rPr>
          <w:rStyle w:val="SubtleReference"/>
          <w:rFonts w:asciiTheme="minorHAnsi" w:hAnsiTheme="minorHAnsi"/>
          <w:i w:val="0"/>
          <w:color w:val="auto"/>
          <w:sz w:val="22"/>
          <w:szCs w:val="22"/>
        </w:rPr>
      </w:pPr>
      <w:r w:rsidRPr="007C2451">
        <w:rPr>
          <w:rStyle w:val="SubtleReference"/>
          <w:rFonts w:asciiTheme="minorHAnsi" w:hAnsiTheme="minorHAnsi"/>
          <w:i w:val="0"/>
          <w:color w:val="auto"/>
          <w:sz w:val="22"/>
          <w:szCs w:val="22"/>
        </w:rPr>
        <w:t xml:space="preserve">Material </w:t>
      </w:r>
      <w:r w:rsidR="00A27907" w:rsidRPr="007C2451">
        <w:rPr>
          <w:rStyle w:val="SubtleReference"/>
          <w:rFonts w:asciiTheme="minorHAnsi" w:hAnsiTheme="minorHAnsi"/>
          <w:i w:val="0"/>
          <w:color w:val="auto"/>
          <w:sz w:val="22"/>
          <w:szCs w:val="22"/>
        </w:rPr>
        <w:t>E-</w:t>
      </w:r>
      <w:r w:rsidRPr="007C2451">
        <w:rPr>
          <w:rStyle w:val="SubtleReference"/>
          <w:rFonts w:asciiTheme="minorHAnsi" w:hAnsiTheme="minorHAnsi"/>
          <w:i w:val="0"/>
          <w:color w:val="auto"/>
          <w:sz w:val="22"/>
          <w:szCs w:val="22"/>
        </w:rPr>
        <w:t xml:space="preserve">Mailed out Prior to the Meeting </w:t>
      </w:r>
      <w:r w:rsidR="00892330" w:rsidRPr="007C2451">
        <w:rPr>
          <w:rStyle w:val="SubtleReference"/>
          <w:rFonts w:asciiTheme="minorHAnsi" w:hAnsiTheme="minorHAnsi"/>
          <w:i w:val="0"/>
          <w:color w:val="auto"/>
          <w:sz w:val="22"/>
          <w:szCs w:val="22"/>
        </w:rPr>
        <w:t>&amp; Handed out at the Meeting</w:t>
      </w:r>
    </w:p>
    <w:p w:rsidR="00A27907" w:rsidRPr="007C2451" w:rsidRDefault="00A27907" w:rsidP="00756E24">
      <w:pPr>
        <w:pStyle w:val="List2"/>
        <w:numPr>
          <w:ilvl w:val="0"/>
          <w:numId w:val="1"/>
        </w:numPr>
        <w:tabs>
          <w:tab w:val="clear" w:pos="720"/>
          <w:tab w:val="num" w:pos="840"/>
        </w:tabs>
        <w:jc w:val="both"/>
        <w:rPr>
          <w:rFonts w:asciiTheme="minorHAnsi" w:hAnsiTheme="minorHAnsi"/>
          <w:sz w:val="22"/>
          <w:szCs w:val="22"/>
        </w:rPr>
      </w:pPr>
      <w:r w:rsidRPr="007C2451">
        <w:rPr>
          <w:rFonts w:asciiTheme="minorHAnsi" w:hAnsiTheme="minorHAnsi"/>
          <w:sz w:val="22"/>
          <w:szCs w:val="22"/>
        </w:rPr>
        <w:t xml:space="preserve">Agenda </w:t>
      </w:r>
    </w:p>
    <w:p w:rsidR="00CA0BE0" w:rsidRPr="007C2451" w:rsidRDefault="00CA0BE0" w:rsidP="00CA0BE0">
      <w:pPr>
        <w:pStyle w:val="List2"/>
        <w:numPr>
          <w:ilvl w:val="0"/>
          <w:numId w:val="1"/>
        </w:numPr>
        <w:tabs>
          <w:tab w:val="clear" w:pos="720"/>
          <w:tab w:val="num" w:pos="840"/>
        </w:tabs>
        <w:jc w:val="both"/>
        <w:rPr>
          <w:rFonts w:asciiTheme="minorHAnsi" w:hAnsiTheme="minorHAnsi"/>
          <w:sz w:val="22"/>
          <w:szCs w:val="22"/>
        </w:rPr>
      </w:pPr>
      <w:r w:rsidRPr="007C2451">
        <w:rPr>
          <w:rFonts w:asciiTheme="minorHAnsi" w:hAnsiTheme="minorHAnsi"/>
          <w:sz w:val="22"/>
          <w:szCs w:val="22"/>
        </w:rPr>
        <w:t xml:space="preserve">LRNRD Board Meeting, Variance Minutes &amp; Index of Decisions, </w:t>
      </w:r>
      <w:r w:rsidR="00313F0D">
        <w:rPr>
          <w:rFonts w:asciiTheme="minorHAnsi" w:hAnsiTheme="minorHAnsi"/>
          <w:sz w:val="22"/>
          <w:szCs w:val="22"/>
        </w:rPr>
        <w:t>8</w:t>
      </w:r>
      <w:r w:rsidRPr="007C2451">
        <w:rPr>
          <w:rFonts w:asciiTheme="minorHAnsi" w:hAnsiTheme="minorHAnsi"/>
          <w:sz w:val="22"/>
          <w:szCs w:val="22"/>
        </w:rPr>
        <w:t xml:space="preserve">/17 </w:t>
      </w:r>
    </w:p>
    <w:p w:rsidR="00CA0BE0" w:rsidRPr="007C2451" w:rsidRDefault="00CA0BE0" w:rsidP="00CA0BE0">
      <w:pPr>
        <w:pStyle w:val="List2"/>
        <w:numPr>
          <w:ilvl w:val="0"/>
          <w:numId w:val="1"/>
        </w:numPr>
        <w:tabs>
          <w:tab w:val="clear" w:pos="720"/>
          <w:tab w:val="num" w:pos="840"/>
        </w:tabs>
        <w:jc w:val="both"/>
        <w:rPr>
          <w:rFonts w:asciiTheme="minorHAnsi" w:hAnsiTheme="minorHAnsi"/>
          <w:sz w:val="22"/>
          <w:szCs w:val="22"/>
        </w:rPr>
      </w:pPr>
      <w:r w:rsidRPr="007C2451">
        <w:rPr>
          <w:rFonts w:asciiTheme="minorHAnsi" w:hAnsiTheme="minorHAnsi"/>
          <w:sz w:val="22"/>
          <w:szCs w:val="22"/>
        </w:rPr>
        <w:t xml:space="preserve">LRNRD/RWP Treasurer’s Report, </w:t>
      </w:r>
      <w:r w:rsidR="00313F0D">
        <w:rPr>
          <w:rFonts w:asciiTheme="minorHAnsi" w:hAnsiTheme="minorHAnsi"/>
          <w:sz w:val="22"/>
          <w:szCs w:val="22"/>
        </w:rPr>
        <w:t>8</w:t>
      </w:r>
      <w:r w:rsidRPr="007C2451">
        <w:rPr>
          <w:rFonts w:asciiTheme="minorHAnsi" w:hAnsiTheme="minorHAnsi"/>
          <w:sz w:val="22"/>
          <w:szCs w:val="22"/>
        </w:rPr>
        <w:t>/17</w:t>
      </w:r>
    </w:p>
    <w:p w:rsidR="00D934CE" w:rsidRPr="007C2451" w:rsidRDefault="00D934CE" w:rsidP="00CA0BE0">
      <w:pPr>
        <w:pStyle w:val="List2"/>
        <w:numPr>
          <w:ilvl w:val="0"/>
          <w:numId w:val="1"/>
        </w:numPr>
        <w:tabs>
          <w:tab w:val="clear" w:pos="720"/>
          <w:tab w:val="num" w:pos="840"/>
        </w:tabs>
        <w:jc w:val="both"/>
        <w:rPr>
          <w:rFonts w:asciiTheme="minorHAnsi" w:hAnsiTheme="minorHAnsi"/>
          <w:sz w:val="22"/>
          <w:szCs w:val="22"/>
        </w:rPr>
      </w:pPr>
      <w:r w:rsidRPr="007C2451">
        <w:rPr>
          <w:rFonts w:asciiTheme="minorHAnsi" w:hAnsiTheme="minorHAnsi"/>
          <w:sz w:val="22"/>
          <w:szCs w:val="22"/>
        </w:rPr>
        <w:t>NRCS Report</w:t>
      </w:r>
    </w:p>
    <w:p w:rsidR="00313F0D" w:rsidRDefault="00CA0BE0" w:rsidP="00CA0BE0">
      <w:pPr>
        <w:pStyle w:val="List2"/>
        <w:numPr>
          <w:ilvl w:val="0"/>
          <w:numId w:val="1"/>
        </w:numPr>
        <w:tabs>
          <w:tab w:val="clear" w:pos="720"/>
          <w:tab w:val="num" w:pos="840"/>
        </w:tabs>
        <w:jc w:val="both"/>
        <w:rPr>
          <w:rFonts w:asciiTheme="minorHAnsi" w:hAnsiTheme="minorHAnsi"/>
          <w:sz w:val="22"/>
          <w:szCs w:val="22"/>
        </w:rPr>
      </w:pPr>
      <w:r w:rsidRPr="007C2451">
        <w:rPr>
          <w:rFonts w:asciiTheme="minorHAnsi" w:hAnsiTheme="minorHAnsi"/>
          <w:sz w:val="22"/>
          <w:szCs w:val="22"/>
        </w:rPr>
        <w:t>Manager</w:t>
      </w:r>
    </w:p>
    <w:p w:rsidR="00A27907" w:rsidRPr="007C2451" w:rsidRDefault="00CA0BE0" w:rsidP="00CA0BE0">
      <w:pPr>
        <w:pStyle w:val="List2"/>
        <w:numPr>
          <w:ilvl w:val="0"/>
          <w:numId w:val="1"/>
        </w:numPr>
        <w:tabs>
          <w:tab w:val="clear" w:pos="720"/>
          <w:tab w:val="num" w:pos="840"/>
        </w:tabs>
        <w:jc w:val="both"/>
        <w:rPr>
          <w:rFonts w:asciiTheme="minorHAnsi" w:hAnsiTheme="minorHAnsi"/>
          <w:sz w:val="22"/>
          <w:szCs w:val="22"/>
        </w:rPr>
      </w:pPr>
      <w:r w:rsidRPr="007C2451">
        <w:rPr>
          <w:rFonts w:asciiTheme="minorHAnsi" w:hAnsiTheme="minorHAnsi"/>
          <w:sz w:val="22"/>
          <w:szCs w:val="22"/>
        </w:rPr>
        <w:t>Assistant Manager’s Report</w:t>
      </w:r>
    </w:p>
    <w:p w:rsidR="00613659" w:rsidRPr="007C2451" w:rsidRDefault="00EF7BB6" w:rsidP="00CA0BE0">
      <w:pPr>
        <w:pStyle w:val="List2"/>
        <w:numPr>
          <w:ilvl w:val="0"/>
          <w:numId w:val="1"/>
        </w:numPr>
        <w:tabs>
          <w:tab w:val="clear" w:pos="720"/>
          <w:tab w:val="num" w:pos="840"/>
        </w:tabs>
        <w:jc w:val="both"/>
        <w:rPr>
          <w:rFonts w:asciiTheme="minorHAnsi" w:hAnsiTheme="minorHAnsi"/>
          <w:sz w:val="22"/>
          <w:szCs w:val="22"/>
        </w:rPr>
      </w:pPr>
      <w:r w:rsidRPr="007C2451">
        <w:rPr>
          <w:rFonts w:asciiTheme="minorHAnsi" w:hAnsiTheme="minorHAnsi"/>
          <w:sz w:val="22"/>
          <w:szCs w:val="22"/>
        </w:rPr>
        <w:t>FY2018 LRNRD Budget</w:t>
      </w:r>
      <w:r w:rsidR="00313F0D">
        <w:rPr>
          <w:rFonts w:asciiTheme="minorHAnsi" w:hAnsiTheme="minorHAnsi"/>
          <w:sz w:val="22"/>
          <w:szCs w:val="22"/>
        </w:rPr>
        <w:t xml:space="preserve"> Summary</w:t>
      </w:r>
    </w:p>
    <w:p w:rsidR="005B34E1" w:rsidRDefault="003C202D" w:rsidP="00CA0BE0">
      <w:pPr>
        <w:pStyle w:val="List2"/>
        <w:numPr>
          <w:ilvl w:val="0"/>
          <w:numId w:val="1"/>
        </w:numPr>
        <w:tabs>
          <w:tab w:val="clear" w:pos="720"/>
          <w:tab w:val="num" w:pos="840"/>
        </w:tabs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WaterSmart Grant Resolution LR2017-8-14-01</w:t>
      </w:r>
    </w:p>
    <w:p w:rsidR="00885A03" w:rsidRDefault="00885A03" w:rsidP="00885A03">
      <w:pPr>
        <w:pStyle w:val="Header"/>
        <w:tabs>
          <w:tab w:val="clear" w:pos="4320"/>
          <w:tab w:val="clear" w:pos="8640"/>
        </w:tabs>
        <w:jc w:val="both"/>
        <w:rPr>
          <w:rFonts w:asciiTheme="minorHAnsi" w:hAnsiTheme="minorHAnsi"/>
          <w:sz w:val="22"/>
          <w:szCs w:val="22"/>
        </w:rPr>
      </w:pPr>
    </w:p>
    <w:p w:rsidR="00E203B9" w:rsidRDefault="008D1F6C" w:rsidP="00885A03">
      <w:pPr>
        <w:pStyle w:val="Header"/>
        <w:tabs>
          <w:tab w:val="clear" w:pos="4320"/>
          <w:tab w:val="clear" w:pos="8640"/>
        </w:tabs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</w:t>
      </w:r>
      <w:r w:rsidR="003B4251">
        <w:rPr>
          <w:rFonts w:asciiTheme="minorHAnsi" w:hAnsiTheme="minorHAnsi"/>
          <w:sz w:val="22"/>
          <w:szCs w:val="22"/>
        </w:rPr>
        <w:t xml:space="preserve">omments from the public:  None. </w:t>
      </w:r>
    </w:p>
    <w:p w:rsidR="00522A17" w:rsidRDefault="00522A17" w:rsidP="00885A03">
      <w:pPr>
        <w:pStyle w:val="Header"/>
        <w:tabs>
          <w:tab w:val="clear" w:pos="4320"/>
          <w:tab w:val="clear" w:pos="8640"/>
        </w:tabs>
        <w:jc w:val="both"/>
        <w:rPr>
          <w:rFonts w:asciiTheme="minorHAnsi" w:hAnsiTheme="minorHAnsi"/>
          <w:sz w:val="22"/>
          <w:szCs w:val="22"/>
        </w:rPr>
      </w:pPr>
    </w:p>
    <w:p w:rsidR="003B4251" w:rsidRPr="00E15EB2" w:rsidRDefault="003B4251" w:rsidP="003B4251">
      <w:pPr>
        <w:pStyle w:val="Header"/>
        <w:jc w:val="both"/>
        <w:rPr>
          <w:rFonts w:asciiTheme="minorHAnsi" w:hAnsiTheme="minorHAnsi"/>
          <w:b/>
          <w:i/>
          <w:sz w:val="22"/>
          <w:szCs w:val="22"/>
          <w:u w:val="single"/>
        </w:rPr>
      </w:pPr>
      <w:r w:rsidRPr="003B4251">
        <w:rPr>
          <w:rFonts w:asciiTheme="minorHAnsi" w:hAnsiTheme="minorHAnsi"/>
          <w:sz w:val="22"/>
          <w:szCs w:val="22"/>
        </w:rPr>
        <w:tab/>
      </w:r>
      <w:r w:rsidRPr="00E15EB2">
        <w:rPr>
          <w:rFonts w:asciiTheme="minorHAnsi" w:hAnsiTheme="minorHAnsi"/>
          <w:b/>
          <w:i/>
          <w:sz w:val="22"/>
          <w:szCs w:val="22"/>
          <w:u w:val="single"/>
        </w:rPr>
        <w:t>Motion #1 by Nelson Trambly seconded by Roger Nelson to approve the board minutes.  Motion carried.</w:t>
      </w:r>
      <w:r w:rsidR="00E15EB2" w:rsidRPr="00E15EB2">
        <w:rPr>
          <w:rFonts w:asciiTheme="minorHAnsi" w:hAnsiTheme="minorHAnsi"/>
          <w:b/>
          <w:i/>
          <w:sz w:val="22"/>
          <w:szCs w:val="22"/>
          <w:u w:val="single"/>
        </w:rPr>
        <w:t xml:space="preserve">  7 Ayes, 0 Nays</w:t>
      </w:r>
      <w:r w:rsidR="000D1082">
        <w:rPr>
          <w:rFonts w:asciiTheme="minorHAnsi" w:hAnsiTheme="minorHAnsi"/>
          <w:b/>
          <w:i/>
          <w:sz w:val="22"/>
          <w:szCs w:val="22"/>
          <w:u w:val="single"/>
        </w:rPr>
        <w:t xml:space="preserve">. </w:t>
      </w:r>
      <w:r w:rsidR="00E15EB2" w:rsidRPr="00E15EB2">
        <w:rPr>
          <w:rFonts w:asciiTheme="minorHAnsi" w:hAnsiTheme="minorHAnsi"/>
          <w:b/>
          <w:i/>
          <w:sz w:val="22"/>
          <w:szCs w:val="22"/>
          <w:u w:val="single"/>
        </w:rPr>
        <w:t xml:space="preserve"> </w:t>
      </w:r>
      <w:r w:rsidR="00E15EB2">
        <w:rPr>
          <w:rFonts w:asciiTheme="minorHAnsi" w:hAnsiTheme="minorHAnsi"/>
          <w:b/>
          <w:i/>
          <w:sz w:val="22"/>
          <w:szCs w:val="22"/>
          <w:u w:val="single"/>
        </w:rPr>
        <w:t>A</w:t>
      </w:r>
      <w:r w:rsidR="00E15EB2" w:rsidRPr="00E15EB2">
        <w:rPr>
          <w:rFonts w:asciiTheme="minorHAnsi" w:hAnsiTheme="minorHAnsi"/>
          <w:b/>
          <w:i/>
          <w:sz w:val="22"/>
          <w:szCs w:val="22"/>
          <w:u w:val="single"/>
        </w:rPr>
        <w:t>bsent</w:t>
      </w:r>
      <w:r w:rsidR="00E15EB2">
        <w:rPr>
          <w:rFonts w:asciiTheme="minorHAnsi" w:hAnsiTheme="minorHAnsi"/>
          <w:b/>
          <w:i/>
          <w:sz w:val="22"/>
          <w:szCs w:val="22"/>
          <w:u w:val="single"/>
        </w:rPr>
        <w:t xml:space="preserve"> 4</w:t>
      </w:r>
      <w:r w:rsidR="00E15EB2" w:rsidRPr="00E15EB2">
        <w:rPr>
          <w:rFonts w:asciiTheme="minorHAnsi" w:hAnsiTheme="minorHAnsi"/>
          <w:b/>
          <w:i/>
          <w:sz w:val="22"/>
          <w:szCs w:val="22"/>
          <w:u w:val="single"/>
        </w:rPr>
        <w:t xml:space="preserve">. </w:t>
      </w:r>
    </w:p>
    <w:p w:rsidR="003B4251" w:rsidRPr="003B4251" w:rsidRDefault="003B4251" w:rsidP="003B4251">
      <w:pPr>
        <w:pStyle w:val="Header"/>
        <w:jc w:val="both"/>
        <w:rPr>
          <w:rFonts w:asciiTheme="minorHAnsi" w:hAnsiTheme="minorHAnsi"/>
          <w:sz w:val="22"/>
          <w:szCs w:val="22"/>
        </w:rPr>
      </w:pPr>
    </w:p>
    <w:p w:rsidR="003B4251" w:rsidRPr="00E15EB2" w:rsidRDefault="003B4251" w:rsidP="003B4251">
      <w:pPr>
        <w:pStyle w:val="Header"/>
        <w:jc w:val="both"/>
        <w:rPr>
          <w:rFonts w:asciiTheme="minorHAnsi" w:hAnsiTheme="minorHAnsi"/>
          <w:b/>
          <w:i/>
          <w:sz w:val="22"/>
          <w:szCs w:val="22"/>
          <w:u w:val="single"/>
        </w:rPr>
      </w:pPr>
      <w:r w:rsidRPr="003B4251">
        <w:rPr>
          <w:rFonts w:asciiTheme="minorHAnsi" w:hAnsiTheme="minorHAnsi"/>
          <w:sz w:val="22"/>
          <w:szCs w:val="22"/>
        </w:rPr>
        <w:tab/>
      </w:r>
      <w:r w:rsidRPr="00E15EB2">
        <w:rPr>
          <w:rFonts w:asciiTheme="minorHAnsi" w:hAnsiTheme="minorHAnsi"/>
          <w:b/>
          <w:i/>
          <w:sz w:val="22"/>
          <w:szCs w:val="22"/>
          <w:u w:val="single"/>
        </w:rPr>
        <w:t xml:space="preserve">Motion #2 by Tim Kahrs seconded by Matt Harrison to approve the LRNRD and RWP Treasurer’s Report as presented.  </w:t>
      </w:r>
      <w:r w:rsidR="00E15EB2" w:rsidRPr="00E15EB2">
        <w:rPr>
          <w:rFonts w:asciiTheme="minorHAnsi" w:hAnsiTheme="minorHAnsi"/>
          <w:b/>
          <w:i/>
          <w:sz w:val="22"/>
          <w:szCs w:val="22"/>
          <w:u w:val="single"/>
        </w:rPr>
        <w:t>Motion carried.  7 Ayes, 0 Nays</w:t>
      </w:r>
      <w:r w:rsidR="000D1082">
        <w:rPr>
          <w:rFonts w:asciiTheme="minorHAnsi" w:hAnsiTheme="minorHAnsi"/>
          <w:b/>
          <w:i/>
          <w:sz w:val="22"/>
          <w:szCs w:val="22"/>
          <w:u w:val="single"/>
        </w:rPr>
        <w:t xml:space="preserve">. </w:t>
      </w:r>
      <w:r w:rsidR="00E15EB2" w:rsidRPr="00E15EB2">
        <w:rPr>
          <w:rFonts w:asciiTheme="minorHAnsi" w:hAnsiTheme="minorHAnsi"/>
          <w:b/>
          <w:i/>
          <w:sz w:val="22"/>
          <w:szCs w:val="22"/>
          <w:u w:val="single"/>
        </w:rPr>
        <w:t xml:space="preserve"> </w:t>
      </w:r>
      <w:r w:rsidR="00E15EB2">
        <w:rPr>
          <w:rFonts w:asciiTheme="minorHAnsi" w:hAnsiTheme="minorHAnsi"/>
          <w:b/>
          <w:i/>
          <w:sz w:val="22"/>
          <w:szCs w:val="22"/>
          <w:u w:val="single"/>
        </w:rPr>
        <w:t>A</w:t>
      </w:r>
      <w:r w:rsidR="00E15EB2" w:rsidRPr="00E15EB2">
        <w:rPr>
          <w:rFonts w:asciiTheme="minorHAnsi" w:hAnsiTheme="minorHAnsi"/>
          <w:b/>
          <w:i/>
          <w:sz w:val="22"/>
          <w:szCs w:val="22"/>
          <w:u w:val="single"/>
        </w:rPr>
        <w:t>bsent</w:t>
      </w:r>
      <w:r w:rsidR="00E15EB2">
        <w:rPr>
          <w:rFonts w:asciiTheme="minorHAnsi" w:hAnsiTheme="minorHAnsi"/>
          <w:b/>
          <w:i/>
          <w:sz w:val="22"/>
          <w:szCs w:val="22"/>
          <w:u w:val="single"/>
        </w:rPr>
        <w:t xml:space="preserve"> 4</w:t>
      </w:r>
      <w:r w:rsidR="00E15EB2" w:rsidRPr="00E15EB2">
        <w:rPr>
          <w:rFonts w:asciiTheme="minorHAnsi" w:hAnsiTheme="minorHAnsi"/>
          <w:b/>
          <w:i/>
          <w:sz w:val="22"/>
          <w:szCs w:val="22"/>
          <w:u w:val="single"/>
        </w:rPr>
        <w:t>.</w:t>
      </w:r>
    </w:p>
    <w:p w:rsidR="003B4251" w:rsidRDefault="003B4251" w:rsidP="003B4251">
      <w:pPr>
        <w:pStyle w:val="Header"/>
        <w:jc w:val="both"/>
        <w:rPr>
          <w:rFonts w:asciiTheme="minorHAnsi" w:hAnsiTheme="minorHAnsi"/>
          <w:sz w:val="22"/>
          <w:szCs w:val="22"/>
        </w:rPr>
      </w:pPr>
    </w:p>
    <w:p w:rsidR="00E15EB2" w:rsidRDefault="00E15EB2" w:rsidP="003B4251">
      <w:pPr>
        <w:pStyle w:val="Header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Jerry Kovarik gave the NRCS report.  Jerry reported on the </w:t>
      </w:r>
      <w:r w:rsidR="00B97AB0">
        <w:rPr>
          <w:rFonts w:asciiTheme="minorHAnsi" w:hAnsiTheme="minorHAnsi"/>
          <w:sz w:val="22"/>
          <w:szCs w:val="22"/>
        </w:rPr>
        <w:t xml:space="preserve">EQIP, RCPP and </w:t>
      </w:r>
      <w:proofErr w:type="spellStart"/>
      <w:r w:rsidR="00B97AB0">
        <w:rPr>
          <w:rFonts w:asciiTheme="minorHAnsi" w:hAnsiTheme="minorHAnsi"/>
          <w:sz w:val="22"/>
          <w:szCs w:val="22"/>
        </w:rPr>
        <w:t>CStP</w:t>
      </w:r>
      <w:proofErr w:type="spellEnd"/>
      <w:r w:rsidR="00B97AB0">
        <w:rPr>
          <w:rFonts w:asciiTheme="minorHAnsi" w:hAnsiTheme="minorHAnsi"/>
          <w:sz w:val="22"/>
          <w:szCs w:val="22"/>
        </w:rPr>
        <w:t>.  A detailed copy of the NRCS report is in the minute book.</w:t>
      </w:r>
      <w:r w:rsidR="00FA1579">
        <w:rPr>
          <w:rFonts w:asciiTheme="minorHAnsi" w:hAnsiTheme="minorHAnsi"/>
          <w:sz w:val="22"/>
          <w:szCs w:val="22"/>
        </w:rPr>
        <w:t xml:space="preserve"> </w:t>
      </w:r>
    </w:p>
    <w:p w:rsidR="00B97AB0" w:rsidRDefault="00B97AB0" w:rsidP="003B4251">
      <w:pPr>
        <w:pStyle w:val="Header"/>
        <w:jc w:val="both"/>
        <w:rPr>
          <w:rFonts w:asciiTheme="minorHAnsi" w:hAnsiTheme="minorHAnsi"/>
          <w:sz w:val="22"/>
          <w:szCs w:val="22"/>
        </w:rPr>
      </w:pPr>
    </w:p>
    <w:p w:rsidR="00B97AB0" w:rsidRDefault="00B97AB0" w:rsidP="003B4251">
      <w:pPr>
        <w:pStyle w:val="Header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Todd Siel presented his manager’s report.  Todd </w:t>
      </w:r>
      <w:r w:rsidR="00522A17">
        <w:rPr>
          <w:rFonts w:asciiTheme="minorHAnsi" w:hAnsiTheme="minorHAnsi"/>
          <w:sz w:val="22"/>
          <w:szCs w:val="22"/>
        </w:rPr>
        <w:t>spoke</w:t>
      </w:r>
      <w:r>
        <w:rPr>
          <w:rFonts w:asciiTheme="minorHAnsi" w:hAnsiTheme="minorHAnsi"/>
          <w:sz w:val="22"/>
          <w:szCs w:val="22"/>
        </w:rPr>
        <w:t xml:space="preserve"> about his first month as </w:t>
      </w:r>
      <w:r w:rsidR="00522A17">
        <w:rPr>
          <w:rFonts w:asciiTheme="minorHAnsi" w:hAnsiTheme="minorHAnsi"/>
          <w:sz w:val="22"/>
          <w:szCs w:val="22"/>
        </w:rPr>
        <w:t xml:space="preserve">the </w:t>
      </w:r>
      <w:r>
        <w:rPr>
          <w:rFonts w:asciiTheme="minorHAnsi" w:hAnsiTheme="minorHAnsi"/>
          <w:sz w:val="22"/>
          <w:szCs w:val="22"/>
        </w:rPr>
        <w:t xml:space="preserve">new NRD manager and all the meetings he attended.  A few highlights were the Platte Republican Diversion </w:t>
      </w:r>
      <w:r w:rsidR="00FA1579">
        <w:rPr>
          <w:rFonts w:asciiTheme="minorHAnsi" w:hAnsiTheme="minorHAnsi"/>
          <w:sz w:val="22"/>
          <w:szCs w:val="22"/>
        </w:rPr>
        <w:t>P</w:t>
      </w:r>
      <w:r>
        <w:rPr>
          <w:rFonts w:asciiTheme="minorHAnsi" w:hAnsiTheme="minorHAnsi"/>
          <w:sz w:val="22"/>
          <w:szCs w:val="22"/>
        </w:rPr>
        <w:t>roject, NCORPE and the NRD Manager</w:t>
      </w:r>
      <w:r w:rsidR="00FA1579">
        <w:rPr>
          <w:rFonts w:asciiTheme="minorHAnsi" w:hAnsiTheme="minorHAnsi"/>
          <w:sz w:val="22"/>
          <w:szCs w:val="22"/>
        </w:rPr>
        <w:t>’s</w:t>
      </w:r>
      <w:r>
        <w:rPr>
          <w:rFonts w:asciiTheme="minorHAnsi" w:hAnsiTheme="minorHAnsi"/>
          <w:sz w:val="22"/>
          <w:szCs w:val="22"/>
        </w:rPr>
        <w:t xml:space="preserve"> meeting in Norfolk.</w:t>
      </w:r>
      <w:r w:rsidR="003D7A6A">
        <w:rPr>
          <w:rFonts w:asciiTheme="minorHAnsi" w:hAnsiTheme="minorHAnsi"/>
          <w:sz w:val="22"/>
          <w:szCs w:val="22"/>
        </w:rPr>
        <w:t xml:space="preserve"> </w:t>
      </w:r>
      <w:r w:rsidR="00FA1579">
        <w:rPr>
          <w:rFonts w:asciiTheme="minorHAnsi" w:hAnsiTheme="minorHAnsi"/>
          <w:sz w:val="22"/>
          <w:szCs w:val="22"/>
        </w:rPr>
        <w:t xml:space="preserve"> </w:t>
      </w:r>
    </w:p>
    <w:p w:rsidR="00B97AB0" w:rsidRDefault="00B97AB0" w:rsidP="003B4251">
      <w:pPr>
        <w:pStyle w:val="Header"/>
        <w:jc w:val="both"/>
        <w:rPr>
          <w:rFonts w:asciiTheme="minorHAnsi" w:hAnsiTheme="minorHAnsi"/>
          <w:sz w:val="22"/>
          <w:szCs w:val="22"/>
        </w:rPr>
      </w:pPr>
    </w:p>
    <w:p w:rsidR="00B97AB0" w:rsidRDefault="00B97AB0" w:rsidP="003B4251">
      <w:pPr>
        <w:pStyle w:val="Header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Scott Dicke had nothing further to add to his written report</w:t>
      </w:r>
      <w:r w:rsidR="00FA1579">
        <w:rPr>
          <w:rFonts w:asciiTheme="minorHAnsi" w:hAnsiTheme="minorHAnsi"/>
          <w:sz w:val="22"/>
          <w:szCs w:val="22"/>
        </w:rPr>
        <w:t xml:space="preserve">.  Scott mentioned that the Jerry Schluntz case </w:t>
      </w:r>
      <w:r w:rsidR="006B1301">
        <w:rPr>
          <w:rFonts w:asciiTheme="minorHAnsi" w:hAnsiTheme="minorHAnsi"/>
          <w:sz w:val="22"/>
          <w:szCs w:val="22"/>
        </w:rPr>
        <w:t xml:space="preserve">was </w:t>
      </w:r>
      <w:r>
        <w:rPr>
          <w:rFonts w:asciiTheme="minorHAnsi" w:hAnsiTheme="minorHAnsi"/>
          <w:sz w:val="22"/>
          <w:szCs w:val="22"/>
        </w:rPr>
        <w:t>appealed</w:t>
      </w:r>
      <w:r w:rsidR="006B1301">
        <w:rPr>
          <w:rFonts w:asciiTheme="minorHAnsi" w:hAnsiTheme="minorHAnsi"/>
          <w:sz w:val="22"/>
          <w:szCs w:val="22"/>
        </w:rPr>
        <w:t xml:space="preserve">.  </w:t>
      </w:r>
      <w:r w:rsidR="00522A17">
        <w:rPr>
          <w:rFonts w:asciiTheme="minorHAnsi" w:hAnsiTheme="minorHAnsi"/>
          <w:sz w:val="22"/>
          <w:szCs w:val="22"/>
        </w:rPr>
        <w:t xml:space="preserve">The </w:t>
      </w:r>
      <w:r w:rsidR="006B1301">
        <w:rPr>
          <w:rFonts w:asciiTheme="minorHAnsi" w:hAnsiTheme="minorHAnsi"/>
          <w:sz w:val="22"/>
          <w:szCs w:val="22"/>
        </w:rPr>
        <w:t>NARD Annual Conference is September 25-26</w:t>
      </w:r>
      <w:r w:rsidR="006B1301" w:rsidRPr="006B1301">
        <w:rPr>
          <w:rFonts w:asciiTheme="minorHAnsi" w:hAnsiTheme="minorHAnsi"/>
          <w:sz w:val="22"/>
          <w:szCs w:val="22"/>
          <w:vertAlign w:val="superscript"/>
        </w:rPr>
        <w:t>th</w:t>
      </w:r>
      <w:r w:rsidR="006B1301">
        <w:rPr>
          <w:rFonts w:asciiTheme="minorHAnsi" w:hAnsiTheme="minorHAnsi"/>
          <w:sz w:val="22"/>
          <w:szCs w:val="22"/>
        </w:rPr>
        <w:t xml:space="preserve"> in Kearney.  There are two legislative bills that will be introduced.  </w:t>
      </w:r>
      <w:r w:rsidR="006E5ECB">
        <w:rPr>
          <w:rFonts w:asciiTheme="minorHAnsi" w:hAnsiTheme="minorHAnsi"/>
          <w:sz w:val="22"/>
          <w:szCs w:val="22"/>
        </w:rPr>
        <w:t xml:space="preserve">LBNRD is submitting a bill for </w:t>
      </w:r>
      <w:r w:rsidR="00522A17">
        <w:rPr>
          <w:rFonts w:asciiTheme="minorHAnsi" w:hAnsiTheme="minorHAnsi"/>
          <w:sz w:val="22"/>
          <w:szCs w:val="22"/>
        </w:rPr>
        <w:t>t</w:t>
      </w:r>
      <w:r w:rsidR="006B1301">
        <w:rPr>
          <w:rFonts w:asciiTheme="minorHAnsi" w:hAnsiTheme="minorHAnsi"/>
          <w:sz w:val="22"/>
          <w:szCs w:val="22"/>
        </w:rPr>
        <w:t>he Rural Water Districts</w:t>
      </w:r>
      <w:r w:rsidR="00522A17">
        <w:rPr>
          <w:rFonts w:asciiTheme="minorHAnsi" w:hAnsiTheme="minorHAnsi"/>
          <w:sz w:val="22"/>
          <w:szCs w:val="22"/>
        </w:rPr>
        <w:t xml:space="preserve"> to</w:t>
      </w:r>
      <w:r w:rsidR="006B1301">
        <w:rPr>
          <w:rFonts w:asciiTheme="minorHAnsi" w:hAnsiTheme="minorHAnsi"/>
          <w:sz w:val="22"/>
          <w:szCs w:val="22"/>
        </w:rPr>
        <w:t xml:space="preserve"> be able to receive funding from the Nebraska Emergency Management Act and the </w:t>
      </w:r>
      <w:r w:rsidR="006E5ECB">
        <w:rPr>
          <w:rFonts w:asciiTheme="minorHAnsi" w:hAnsiTheme="minorHAnsi"/>
          <w:sz w:val="22"/>
          <w:szCs w:val="22"/>
        </w:rPr>
        <w:t xml:space="preserve">TBNRD is </w:t>
      </w:r>
      <w:r w:rsidR="008E0296">
        <w:rPr>
          <w:rFonts w:asciiTheme="minorHAnsi" w:hAnsiTheme="minorHAnsi"/>
          <w:sz w:val="22"/>
          <w:szCs w:val="22"/>
        </w:rPr>
        <w:t xml:space="preserve">requesting </w:t>
      </w:r>
      <w:r w:rsidR="006E5ECB">
        <w:rPr>
          <w:rFonts w:asciiTheme="minorHAnsi" w:hAnsiTheme="minorHAnsi"/>
          <w:sz w:val="22"/>
          <w:szCs w:val="22"/>
        </w:rPr>
        <w:t>chang</w:t>
      </w:r>
      <w:r w:rsidR="008E0296">
        <w:rPr>
          <w:rFonts w:asciiTheme="minorHAnsi" w:hAnsiTheme="minorHAnsi"/>
          <w:sz w:val="22"/>
          <w:szCs w:val="22"/>
        </w:rPr>
        <w:t>ing</w:t>
      </w:r>
      <w:r w:rsidR="006E5ECB">
        <w:rPr>
          <w:rFonts w:asciiTheme="minorHAnsi" w:hAnsiTheme="minorHAnsi"/>
          <w:sz w:val="22"/>
          <w:szCs w:val="22"/>
        </w:rPr>
        <w:t xml:space="preserve"> legislation for direct induced g</w:t>
      </w:r>
      <w:r w:rsidR="006B1301">
        <w:rPr>
          <w:rFonts w:asciiTheme="minorHAnsi" w:hAnsiTheme="minorHAnsi"/>
          <w:sz w:val="22"/>
          <w:szCs w:val="22"/>
        </w:rPr>
        <w:t xml:space="preserve">roundwater </w:t>
      </w:r>
      <w:r w:rsidR="006E5ECB">
        <w:rPr>
          <w:rFonts w:asciiTheme="minorHAnsi" w:hAnsiTheme="minorHAnsi"/>
          <w:sz w:val="22"/>
          <w:szCs w:val="22"/>
        </w:rPr>
        <w:t>r</w:t>
      </w:r>
      <w:r w:rsidR="006B1301">
        <w:rPr>
          <w:rFonts w:asciiTheme="minorHAnsi" w:hAnsiTheme="minorHAnsi"/>
          <w:sz w:val="22"/>
          <w:szCs w:val="22"/>
        </w:rPr>
        <w:t>echarge</w:t>
      </w:r>
      <w:r w:rsidR="006E5ECB">
        <w:rPr>
          <w:rFonts w:asciiTheme="minorHAnsi" w:hAnsiTheme="minorHAnsi"/>
          <w:sz w:val="22"/>
          <w:szCs w:val="22"/>
        </w:rPr>
        <w:t xml:space="preserve"> through the canals</w:t>
      </w:r>
      <w:r w:rsidR="006B1301">
        <w:rPr>
          <w:rFonts w:asciiTheme="minorHAnsi" w:hAnsiTheme="minorHAnsi"/>
          <w:sz w:val="22"/>
          <w:szCs w:val="22"/>
        </w:rPr>
        <w:t xml:space="preserve">.  </w:t>
      </w:r>
    </w:p>
    <w:p w:rsidR="00E15EB2" w:rsidRDefault="00E15EB2" w:rsidP="003B4251">
      <w:pPr>
        <w:pStyle w:val="Header"/>
        <w:jc w:val="both"/>
        <w:rPr>
          <w:rFonts w:asciiTheme="minorHAnsi" w:hAnsiTheme="minorHAnsi"/>
          <w:sz w:val="22"/>
          <w:szCs w:val="22"/>
        </w:rPr>
      </w:pPr>
    </w:p>
    <w:p w:rsidR="00B97AB0" w:rsidRDefault="00677EC1" w:rsidP="003B4251">
      <w:pPr>
        <w:pStyle w:val="Header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The LRNRD entered into an agreement with the U.S. Bureau of Reclamation to execute provision of the </w:t>
      </w:r>
      <w:proofErr w:type="spellStart"/>
      <w:r>
        <w:rPr>
          <w:rFonts w:asciiTheme="minorHAnsi" w:hAnsiTheme="minorHAnsi"/>
          <w:sz w:val="22"/>
          <w:szCs w:val="22"/>
        </w:rPr>
        <w:t>WaterSMART</w:t>
      </w:r>
      <w:proofErr w:type="spellEnd"/>
      <w:r>
        <w:rPr>
          <w:rFonts w:asciiTheme="minorHAnsi" w:hAnsiTheme="minorHAnsi"/>
          <w:sz w:val="22"/>
          <w:szCs w:val="22"/>
        </w:rPr>
        <w:t xml:space="preserve"> small-scale water efficiency project grant program.  Management of the LRNRD reviewed and supports the application of the grant funds.</w:t>
      </w:r>
    </w:p>
    <w:p w:rsidR="00B97AB0" w:rsidRPr="003B4251" w:rsidRDefault="00B97AB0" w:rsidP="003B4251">
      <w:pPr>
        <w:pStyle w:val="Header"/>
        <w:jc w:val="both"/>
        <w:rPr>
          <w:rFonts w:asciiTheme="minorHAnsi" w:hAnsiTheme="minorHAnsi"/>
          <w:sz w:val="22"/>
          <w:szCs w:val="22"/>
        </w:rPr>
      </w:pPr>
    </w:p>
    <w:p w:rsidR="003B4251" w:rsidRPr="00E15EB2" w:rsidRDefault="003B4251" w:rsidP="003B4251">
      <w:pPr>
        <w:pStyle w:val="Header"/>
        <w:jc w:val="both"/>
        <w:rPr>
          <w:rFonts w:asciiTheme="minorHAnsi" w:hAnsiTheme="minorHAnsi"/>
          <w:b/>
          <w:i/>
          <w:sz w:val="22"/>
          <w:szCs w:val="22"/>
          <w:u w:val="single"/>
        </w:rPr>
      </w:pPr>
      <w:r w:rsidRPr="003B4251">
        <w:rPr>
          <w:rFonts w:asciiTheme="minorHAnsi" w:hAnsiTheme="minorHAnsi"/>
          <w:sz w:val="22"/>
          <w:szCs w:val="22"/>
        </w:rPr>
        <w:tab/>
      </w:r>
      <w:r w:rsidRPr="00E15EB2">
        <w:rPr>
          <w:rFonts w:asciiTheme="minorHAnsi" w:hAnsiTheme="minorHAnsi"/>
          <w:b/>
          <w:i/>
          <w:sz w:val="22"/>
          <w:szCs w:val="22"/>
          <w:u w:val="single"/>
        </w:rPr>
        <w:t xml:space="preserve">Motion #3 by Nelson Trambly seconded by Matt Harrison to approve the </w:t>
      </w:r>
      <w:proofErr w:type="spellStart"/>
      <w:r w:rsidRPr="00E15EB2">
        <w:rPr>
          <w:rFonts w:asciiTheme="minorHAnsi" w:hAnsiTheme="minorHAnsi"/>
          <w:b/>
          <w:i/>
          <w:sz w:val="22"/>
          <w:szCs w:val="22"/>
          <w:u w:val="single"/>
        </w:rPr>
        <w:t>WaterSMART</w:t>
      </w:r>
      <w:proofErr w:type="spellEnd"/>
      <w:r w:rsidRPr="00E15EB2">
        <w:rPr>
          <w:rFonts w:asciiTheme="minorHAnsi" w:hAnsiTheme="minorHAnsi"/>
          <w:b/>
          <w:i/>
          <w:sz w:val="22"/>
          <w:szCs w:val="22"/>
          <w:u w:val="single"/>
        </w:rPr>
        <w:t xml:space="preserve"> Grant Resolution No. LR2017-08-14-01.  </w:t>
      </w:r>
      <w:r w:rsidR="00E15EB2" w:rsidRPr="00E15EB2">
        <w:rPr>
          <w:rFonts w:asciiTheme="minorHAnsi" w:hAnsiTheme="minorHAnsi"/>
          <w:b/>
          <w:i/>
          <w:sz w:val="22"/>
          <w:szCs w:val="22"/>
          <w:u w:val="single"/>
        </w:rPr>
        <w:t>Motion carried.  7 Ayes, 0 Nays</w:t>
      </w:r>
      <w:r w:rsidR="000D1082">
        <w:rPr>
          <w:rFonts w:asciiTheme="minorHAnsi" w:hAnsiTheme="minorHAnsi"/>
          <w:b/>
          <w:i/>
          <w:sz w:val="22"/>
          <w:szCs w:val="22"/>
          <w:u w:val="single"/>
        </w:rPr>
        <w:t xml:space="preserve">. </w:t>
      </w:r>
      <w:r w:rsidR="00E15EB2" w:rsidRPr="00E15EB2">
        <w:rPr>
          <w:rFonts w:asciiTheme="minorHAnsi" w:hAnsiTheme="minorHAnsi"/>
          <w:b/>
          <w:i/>
          <w:sz w:val="22"/>
          <w:szCs w:val="22"/>
          <w:u w:val="single"/>
        </w:rPr>
        <w:t xml:space="preserve"> </w:t>
      </w:r>
      <w:r w:rsidR="00E15EB2">
        <w:rPr>
          <w:rFonts w:asciiTheme="minorHAnsi" w:hAnsiTheme="minorHAnsi"/>
          <w:b/>
          <w:i/>
          <w:sz w:val="22"/>
          <w:szCs w:val="22"/>
          <w:u w:val="single"/>
        </w:rPr>
        <w:t>A</w:t>
      </w:r>
      <w:r w:rsidR="00E15EB2" w:rsidRPr="00E15EB2">
        <w:rPr>
          <w:rFonts w:asciiTheme="minorHAnsi" w:hAnsiTheme="minorHAnsi"/>
          <w:b/>
          <w:i/>
          <w:sz w:val="22"/>
          <w:szCs w:val="22"/>
          <w:u w:val="single"/>
        </w:rPr>
        <w:t>bsent</w:t>
      </w:r>
      <w:r w:rsidR="00E15EB2">
        <w:rPr>
          <w:rFonts w:asciiTheme="minorHAnsi" w:hAnsiTheme="minorHAnsi"/>
          <w:b/>
          <w:i/>
          <w:sz w:val="22"/>
          <w:szCs w:val="22"/>
          <w:u w:val="single"/>
        </w:rPr>
        <w:t xml:space="preserve"> 4</w:t>
      </w:r>
      <w:r w:rsidR="00E15EB2" w:rsidRPr="00E15EB2">
        <w:rPr>
          <w:rFonts w:asciiTheme="minorHAnsi" w:hAnsiTheme="minorHAnsi"/>
          <w:b/>
          <w:i/>
          <w:sz w:val="22"/>
          <w:szCs w:val="22"/>
          <w:u w:val="single"/>
        </w:rPr>
        <w:t>.</w:t>
      </w:r>
    </w:p>
    <w:p w:rsidR="003B4251" w:rsidRDefault="003B4251" w:rsidP="003B4251">
      <w:pPr>
        <w:pStyle w:val="Header"/>
        <w:jc w:val="both"/>
        <w:rPr>
          <w:rFonts w:asciiTheme="minorHAnsi" w:hAnsiTheme="minorHAnsi"/>
          <w:sz w:val="22"/>
          <w:szCs w:val="22"/>
        </w:rPr>
      </w:pPr>
    </w:p>
    <w:p w:rsidR="00B97AB0" w:rsidRDefault="00B97AB0" w:rsidP="003B4251">
      <w:pPr>
        <w:pStyle w:val="Header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Todd Siel presented the FY2018 1% restricted funds authority and budget for approval.</w:t>
      </w:r>
    </w:p>
    <w:p w:rsidR="00B97AB0" w:rsidRPr="003B4251" w:rsidRDefault="00B97AB0" w:rsidP="003B4251">
      <w:pPr>
        <w:pStyle w:val="Header"/>
        <w:jc w:val="both"/>
        <w:rPr>
          <w:rFonts w:asciiTheme="minorHAnsi" w:hAnsiTheme="minorHAnsi"/>
          <w:sz w:val="22"/>
          <w:szCs w:val="22"/>
        </w:rPr>
      </w:pPr>
    </w:p>
    <w:p w:rsidR="003B4251" w:rsidRPr="00E15EB2" w:rsidRDefault="003B4251" w:rsidP="003B4251">
      <w:pPr>
        <w:pStyle w:val="Header"/>
        <w:jc w:val="both"/>
        <w:rPr>
          <w:rFonts w:asciiTheme="minorHAnsi" w:hAnsiTheme="minorHAnsi"/>
          <w:b/>
          <w:i/>
          <w:sz w:val="22"/>
          <w:szCs w:val="22"/>
          <w:u w:val="single"/>
        </w:rPr>
      </w:pPr>
      <w:r w:rsidRPr="00E15EB2">
        <w:rPr>
          <w:rFonts w:asciiTheme="minorHAnsi" w:hAnsiTheme="minorHAnsi"/>
          <w:b/>
          <w:i/>
          <w:sz w:val="22"/>
          <w:szCs w:val="22"/>
          <w:u w:val="single"/>
        </w:rPr>
        <w:t xml:space="preserve">Motion #4 by Dave Bartels seconded by Roger Nelson to approve the 1% increase in Restricted Funds Authority.  </w:t>
      </w:r>
      <w:r w:rsidR="00E15EB2" w:rsidRPr="00E15EB2">
        <w:rPr>
          <w:rFonts w:asciiTheme="minorHAnsi" w:hAnsiTheme="minorHAnsi"/>
          <w:b/>
          <w:i/>
          <w:sz w:val="22"/>
          <w:szCs w:val="22"/>
          <w:u w:val="single"/>
        </w:rPr>
        <w:t xml:space="preserve">Motion carried.  Ayes 6, Nays 1 </w:t>
      </w:r>
      <w:r w:rsidR="000D1082">
        <w:rPr>
          <w:rFonts w:asciiTheme="minorHAnsi" w:hAnsiTheme="minorHAnsi"/>
          <w:b/>
          <w:i/>
          <w:sz w:val="22"/>
          <w:szCs w:val="22"/>
          <w:u w:val="single"/>
        </w:rPr>
        <w:t xml:space="preserve">- </w:t>
      </w:r>
      <w:r w:rsidR="00E15EB2" w:rsidRPr="00E15EB2">
        <w:rPr>
          <w:rFonts w:asciiTheme="minorHAnsi" w:hAnsiTheme="minorHAnsi"/>
          <w:b/>
          <w:i/>
          <w:sz w:val="22"/>
          <w:szCs w:val="22"/>
          <w:u w:val="single"/>
        </w:rPr>
        <w:t>Bill Bose</w:t>
      </w:r>
      <w:r w:rsidR="000D1082">
        <w:rPr>
          <w:rFonts w:asciiTheme="minorHAnsi" w:hAnsiTheme="minorHAnsi"/>
          <w:b/>
          <w:i/>
          <w:sz w:val="22"/>
          <w:szCs w:val="22"/>
          <w:u w:val="single"/>
        </w:rPr>
        <w:t xml:space="preserve">. </w:t>
      </w:r>
      <w:r w:rsidR="00E15EB2" w:rsidRPr="00E15EB2">
        <w:rPr>
          <w:rFonts w:asciiTheme="minorHAnsi" w:hAnsiTheme="minorHAnsi"/>
          <w:b/>
          <w:i/>
          <w:sz w:val="22"/>
          <w:szCs w:val="22"/>
          <w:u w:val="single"/>
        </w:rPr>
        <w:t xml:space="preserve"> </w:t>
      </w:r>
      <w:r w:rsidR="00E15EB2">
        <w:rPr>
          <w:rFonts w:asciiTheme="minorHAnsi" w:hAnsiTheme="minorHAnsi"/>
          <w:b/>
          <w:i/>
          <w:sz w:val="22"/>
          <w:szCs w:val="22"/>
          <w:u w:val="single"/>
        </w:rPr>
        <w:t>A</w:t>
      </w:r>
      <w:r w:rsidR="00E15EB2" w:rsidRPr="00E15EB2">
        <w:rPr>
          <w:rFonts w:asciiTheme="minorHAnsi" w:hAnsiTheme="minorHAnsi"/>
          <w:b/>
          <w:i/>
          <w:sz w:val="22"/>
          <w:szCs w:val="22"/>
          <w:u w:val="single"/>
        </w:rPr>
        <w:t>bsent</w:t>
      </w:r>
      <w:r w:rsidR="00E15EB2">
        <w:rPr>
          <w:rFonts w:asciiTheme="minorHAnsi" w:hAnsiTheme="minorHAnsi"/>
          <w:b/>
          <w:i/>
          <w:sz w:val="22"/>
          <w:szCs w:val="22"/>
          <w:u w:val="single"/>
        </w:rPr>
        <w:t xml:space="preserve"> 4</w:t>
      </w:r>
      <w:r w:rsidR="00E15EB2" w:rsidRPr="00E15EB2">
        <w:rPr>
          <w:rFonts w:asciiTheme="minorHAnsi" w:hAnsiTheme="minorHAnsi"/>
          <w:b/>
          <w:i/>
          <w:sz w:val="22"/>
          <w:szCs w:val="22"/>
          <w:u w:val="single"/>
        </w:rPr>
        <w:t>.</w:t>
      </w:r>
    </w:p>
    <w:p w:rsidR="003B4251" w:rsidRDefault="003B4251" w:rsidP="003B4251">
      <w:pPr>
        <w:pStyle w:val="Header"/>
        <w:jc w:val="both"/>
        <w:rPr>
          <w:rFonts w:asciiTheme="minorHAnsi" w:hAnsiTheme="minorHAnsi"/>
          <w:sz w:val="22"/>
          <w:szCs w:val="22"/>
        </w:rPr>
      </w:pPr>
    </w:p>
    <w:p w:rsidR="000D1082" w:rsidRDefault="000D1082" w:rsidP="003B4251">
      <w:pPr>
        <w:pStyle w:val="Header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FY2018 budget was present for approval.</w:t>
      </w:r>
    </w:p>
    <w:p w:rsidR="000D1082" w:rsidRPr="003B4251" w:rsidRDefault="000D1082" w:rsidP="003B4251">
      <w:pPr>
        <w:pStyle w:val="Header"/>
        <w:jc w:val="both"/>
        <w:rPr>
          <w:rFonts w:asciiTheme="minorHAnsi" w:hAnsiTheme="minorHAnsi"/>
          <w:sz w:val="22"/>
          <w:szCs w:val="22"/>
        </w:rPr>
      </w:pPr>
    </w:p>
    <w:p w:rsidR="003B4251" w:rsidRPr="00E15EB2" w:rsidRDefault="003B4251" w:rsidP="003B4251">
      <w:pPr>
        <w:pStyle w:val="Header"/>
        <w:jc w:val="both"/>
        <w:rPr>
          <w:rFonts w:asciiTheme="minorHAnsi" w:hAnsiTheme="minorHAnsi"/>
          <w:b/>
          <w:i/>
          <w:sz w:val="22"/>
          <w:szCs w:val="22"/>
          <w:u w:val="single"/>
        </w:rPr>
      </w:pPr>
      <w:r w:rsidRPr="003B4251">
        <w:rPr>
          <w:rFonts w:asciiTheme="minorHAnsi" w:hAnsiTheme="minorHAnsi"/>
          <w:sz w:val="22"/>
          <w:szCs w:val="22"/>
        </w:rPr>
        <w:tab/>
      </w:r>
      <w:r w:rsidRPr="00E15EB2">
        <w:rPr>
          <w:rFonts w:asciiTheme="minorHAnsi" w:hAnsiTheme="minorHAnsi"/>
          <w:b/>
          <w:i/>
          <w:sz w:val="22"/>
          <w:szCs w:val="22"/>
          <w:u w:val="single"/>
        </w:rPr>
        <w:t xml:space="preserve">Motion #5 by Tim Kahrs seconded by Nelson Trambly to approve the FY2018 Budget.  </w:t>
      </w:r>
      <w:r w:rsidR="00E15EB2" w:rsidRPr="00E15EB2">
        <w:rPr>
          <w:rFonts w:asciiTheme="minorHAnsi" w:hAnsiTheme="minorHAnsi"/>
          <w:b/>
          <w:i/>
          <w:sz w:val="22"/>
          <w:szCs w:val="22"/>
          <w:u w:val="single"/>
        </w:rPr>
        <w:t>Motion carried.  Ayes 7, Nays 0</w:t>
      </w:r>
      <w:r w:rsidR="000D1082">
        <w:rPr>
          <w:rFonts w:asciiTheme="minorHAnsi" w:hAnsiTheme="minorHAnsi"/>
          <w:b/>
          <w:i/>
          <w:sz w:val="22"/>
          <w:szCs w:val="22"/>
          <w:u w:val="single"/>
        </w:rPr>
        <w:t xml:space="preserve">. </w:t>
      </w:r>
      <w:r w:rsidR="00E15EB2" w:rsidRPr="00E15EB2">
        <w:rPr>
          <w:rFonts w:asciiTheme="minorHAnsi" w:hAnsiTheme="minorHAnsi"/>
          <w:b/>
          <w:i/>
          <w:sz w:val="22"/>
          <w:szCs w:val="22"/>
          <w:u w:val="single"/>
        </w:rPr>
        <w:t xml:space="preserve"> </w:t>
      </w:r>
      <w:r w:rsidR="00E15EB2">
        <w:rPr>
          <w:rFonts w:asciiTheme="minorHAnsi" w:hAnsiTheme="minorHAnsi"/>
          <w:b/>
          <w:i/>
          <w:sz w:val="22"/>
          <w:szCs w:val="22"/>
          <w:u w:val="single"/>
        </w:rPr>
        <w:t>A</w:t>
      </w:r>
      <w:r w:rsidR="00E15EB2" w:rsidRPr="00E15EB2">
        <w:rPr>
          <w:rFonts w:asciiTheme="minorHAnsi" w:hAnsiTheme="minorHAnsi"/>
          <w:b/>
          <w:i/>
          <w:sz w:val="22"/>
          <w:szCs w:val="22"/>
          <w:u w:val="single"/>
        </w:rPr>
        <w:t>bsent</w:t>
      </w:r>
      <w:r w:rsidR="00E15EB2">
        <w:rPr>
          <w:rFonts w:asciiTheme="minorHAnsi" w:hAnsiTheme="minorHAnsi"/>
          <w:b/>
          <w:i/>
          <w:sz w:val="22"/>
          <w:szCs w:val="22"/>
          <w:u w:val="single"/>
        </w:rPr>
        <w:t xml:space="preserve"> 4</w:t>
      </w:r>
      <w:r w:rsidR="00E15EB2" w:rsidRPr="00E15EB2">
        <w:rPr>
          <w:rFonts w:asciiTheme="minorHAnsi" w:hAnsiTheme="minorHAnsi"/>
          <w:b/>
          <w:i/>
          <w:sz w:val="22"/>
          <w:szCs w:val="22"/>
          <w:u w:val="single"/>
        </w:rPr>
        <w:t>.</w:t>
      </w:r>
    </w:p>
    <w:p w:rsidR="00E15EB2" w:rsidRDefault="00E15EB2" w:rsidP="003B4251">
      <w:pPr>
        <w:pStyle w:val="Header"/>
        <w:jc w:val="both"/>
        <w:rPr>
          <w:rFonts w:asciiTheme="minorHAnsi" w:hAnsiTheme="minorHAnsi"/>
          <w:sz w:val="22"/>
          <w:szCs w:val="22"/>
        </w:rPr>
      </w:pPr>
    </w:p>
    <w:p w:rsidR="00B97AB0" w:rsidRDefault="00B97AB0" w:rsidP="003B4251">
      <w:pPr>
        <w:pStyle w:val="Header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The Groundwater Rules and Regulations modifications </w:t>
      </w:r>
      <w:r w:rsidR="000D1082">
        <w:rPr>
          <w:rFonts w:asciiTheme="minorHAnsi" w:hAnsiTheme="minorHAnsi"/>
          <w:sz w:val="22"/>
          <w:szCs w:val="22"/>
        </w:rPr>
        <w:t>and revisions were submitted for final approval.</w:t>
      </w:r>
    </w:p>
    <w:p w:rsidR="00B97AB0" w:rsidRPr="003B4251" w:rsidRDefault="00B97AB0" w:rsidP="003B4251">
      <w:pPr>
        <w:pStyle w:val="Header"/>
        <w:jc w:val="both"/>
        <w:rPr>
          <w:rFonts w:asciiTheme="minorHAnsi" w:hAnsiTheme="minorHAnsi"/>
          <w:sz w:val="22"/>
          <w:szCs w:val="22"/>
        </w:rPr>
      </w:pPr>
    </w:p>
    <w:p w:rsidR="003B4251" w:rsidRPr="00E15EB2" w:rsidRDefault="003B4251" w:rsidP="003B4251">
      <w:pPr>
        <w:pStyle w:val="Header"/>
        <w:jc w:val="both"/>
        <w:rPr>
          <w:rFonts w:asciiTheme="minorHAnsi" w:hAnsiTheme="minorHAnsi"/>
          <w:b/>
          <w:i/>
          <w:sz w:val="22"/>
          <w:szCs w:val="22"/>
          <w:u w:val="single"/>
        </w:rPr>
      </w:pPr>
      <w:r w:rsidRPr="003B4251">
        <w:rPr>
          <w:rFonts w:asciiTheme="minorHAnsi" w:hAnsiTheme="minorHAnsi"/>
          <w:sz w:val="22"/>
          <w:szCs w:val="22"/>
        </w:rPr>
        <w:tab/>
      </w:r>
      <w:r w:rsidRPr="00E15EB2">
        <w:rPr>
          <w:rFonts w:asciiTheme="minorHAnsi" w:hAnsiTheme="minorHAnsi"/>
          <w:b/>
          <w:i/>
          <w:sz w:val="22"/>
          <w:szCs w:val="22"/>
          <w:u w:val="single"/>
        </w:rPr>
        <w:t xml:space="preserve">Motion #6 by Tim Kahrs seconded by Nelson Trambly to approve the Groundwater Rules and Regulations for years 2018-2022.  Motion carried.  </w:t>
      </w:r>
      <w:r w:rsidR="00E15EB2" w:rsidRPr="00E15EB2">
        <w:rPr>
          <w:rFonts w:asciiTheme="minorHAnsi" w:hAnsiTheme="minorHAnsi"/>
          <w:b/>
          <w:i/>
          <w:sz w:val="22"/>
          <w:szCs w:val="22"/>
          <w:u w:val="single"/>
        </w:rPr>
        <w:t>Ayes 6, Nays 1, Bill Bose</w:t>
      </w:r>
      <w:r w:rsidR="000D1082">
        <w:rPr>
          <w:rFonts w:asciiTheme="minorHAnsi" w:hAnsiTheme="minorHAnsi"/>
          <w:b/>
          <w:i/>
          <w:sz w:val="22"/>
          <w:szCs w:val="22"/>
          <w:u w:val="single"/>
        </w:rPr>
        <w:t xml:space="preserve">. </w:t>
      </w:r>
      <w:r w:rsidR="00E15EB2" w:rsidRPr="00E15EB2">
        <w:rPr>
          <w:rFonts w:asciiTheme="minorHAnsi" w:hAnsiTheme="minorHAnsi"/>
          <w:b/>
          <w:i/>
          <w:sz w:val="22"/>
          <w:szCs w:val="22"/>
          <w:u w:val="single"/>
        </w:rPr>
        <w:t xml:space="preserve"> Absent 4.</w:t>
      </w:r>
    </w:p>
    <w:p w:rsidR="003B4251" w:rsidRDefault="003B4251" w:rsidP="003B4251">
      <w:pPr>
        <w:pStyle w:val="Header"/>
        <w:jc w:val="both"/>
        <w:rPr>
          <w:rFonts w:asciiTheme="minorHAnsi" w:hAnsiTheme="minorHAnsi"/>
          <w:sz w:val="22"/>
          <w:szCs w:val="22"/>
        </w:rPr>
      </w:pPr>
    </w:p>
    <w:p w:rsidR="000D1082" w:rsidRDefault="000D1082" w:rsidP="003B4251">
      <w:pPr>
        <w:pStyle w:val="Header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NCORPE Update:  </w:t>
      </w:r>
      <w:r w:rsidR="00AD0824">
        <w:rPr>
          <w:rFonts w:asciiTheme="minorHAnsi" w:hAnsiTheme="minorHAnsi"/>
          <w:sz w:val="22"/>
          <w:szCs w:val="22"/>
        </w:rPr>
        <w:t xml:space="preserve">Todd, </w:t>
      </w:r>
      <w:r>
        <w:rPr>
          <w:rFonts w:asciiTheme="minorHAnsi" w:hAnsiTheme="minorHAnsi"/>
          <w:sz w:val="22"/>
          <w:szCs w:val="22"/>
        </w:rPr>
        <w:t>Scott,</w:t>
      </w:r>
      <w:r w:rsidR="00AD0824">
        <w:rPr>
          <w:rFonts w:asciiTheme="minorHAnsi" w:hAnsiTheme="minorHAnsi"/>
          <w:sz w:val="22"/>
          <w:szCs w:val="22"/>
        </w:rPr>
        <w:t xml:space="preserve"> and</w:t>
      </w:r>
      <w:r>
        <w:rPr>
          <w:rFonts w:asciiTheme="minorHAnsi" w:hAnsiTheme="minorHAnsi"/>
          <w:sz w:val="22"/>
          <w:szCs w:val="22"/>
        </w:rPr>
        <w:t xml:space="preserve"> Tim</w:t>
      </w:r>
      <w:r w:rsidR="00AD0824">
        <w:rPr>
          <w:rFonts w:asciiTheme="minorHAnsi" w:hAnsiTheme="minorHAnsi"/>
          <w:sz w:val="22"/>
          <w:szCs w:val="22"/>
        </w:rPr>
        <w:t xml:space="preserve"> Kahrs </w:t>
      </w:r>
      <w:r>
        <w:rPr>
          <w:rFonts w:asciiTheme="minorHAnsi" w:hAnsiTheme="minorHAnsi"/>
          <w:sz w:val="22"/>
          <w:szCs w:val="22"/>
        </w:rPr>
        <w:t>attend</w:t>
      </w:r>
      <w:r w:rsidR="00AD0824">
        <w:rPr>
          <w:rFonts w:asciiTheme="minorHAnsi" w:hAnsiTheme="minorHAnsi"/>
          <w:sz w:val="22"/>
          <w:szCs w:val="22"/>
        </w:rPr>
        <w:t>ed</w:t>
      </w:r>
      <w:r>
        <w:rPr>
          <w:rFonts w:asciiTheme="minorHAnsi" w:hAnsiTheme="minorHAnsi"/>
          <w:sz w:val="22"/>
          <w:szCs w:val="22"/>
        </w:rPr>
        <w:t xml:space="preserve"> the August NCORPE meeting</w:t>
      </w:r>
      <w:r w:rsidR="008E0296">
        <w:rPr>
          <w:rFonts w:asciiTheme="minorHAnsi" w:hAnsiTheme="minorHAnsi"/>
          <w:sz w:val="22"/>
          <w:szCs w:val="22"/>
        </w:rPr>
        <w:t xml:space="preserve"> where they had a</w:t>
      </w:r>
      <w:r>
        <w:rPr>
          <w:rFonts w:asciiTheme="minorHAnsi" w:hAnsiTheme="minorHAnsi"/>
          <w:sz w:val="22"/>
          <w:szCs w:val="22"/>
        </w:rPr>
        <w:t xml:space="preserve"> large public forum meeting.  Discussion from the local community</w:t>
      </w:r>
      <w:r w:rsidR="00AD0824">
        <w:rPr>
          <w:rFonts w:asciiTheme="minorHAnsi" w:hAnsiTheme="minorHAnsi"/>
          <w:sz w:val="22"/>
          <w:szCs w:val="22"/>
        </w:rPr>
        <w:t xml:space="preserve"> was received, </w:t>
      </w:r>
      <w:r w:rsidR="00AD0824" w:rsidRPr="00306419">
        <w:rPr>
          <w:rFonts w:asciiTheme="minorHAnsi" w:hAnsiTheme="minorHAnsi"/>
          <w:sz w:val="22"/>
          <w:szCs w:val="22"/>
        </w:rPr>
        <w:t xml:space="preserve">as well as from </w:t>
      </w:r>
      <w:r w:rsidRPr="00306419">
        <w:rPr>
          <w:rFonts w:asciiTheme="minorHAnsi" w:hAnsiTheme="minorHAnsi"/>
          <w:sz w:val="22"/>
          <w:szCs w:val="22"/>
        </w:rPr>
        <w:t>the State Senator</w:t>
      </w:r>
      <w:r w:rsidR="00AD0824" w:rsidRPr="00306419">
        <w:rPr>
          <w:rFonts w:asciiTheme="minorHAnsi" w:hAnsiTheme="minorHAnsi"/>
          <w:sz w:val="22"/>
          <w:szCs w:val="22"/>
        </w:rPr>
        <w:t xml:space="preserve"> who</w:t>
      </w:r>
      <w:r w:rsidRPr="00306419">
        <w:rPr>
          <w:rFonts w:asciiTheme="minorHAnsi" w:hAnsiTheme="minorHAnsi"/>
          <w:sz w:val="22"/>
          <w:szCs w:val="22"/>
        </w:rPr>
        <w:t xml:space="preserve"> provided input to NCORPE</w:t>
      </w:r>
      <w:r>
        <w:rPr>
          <w:rFonts w:asciiTheme="minorHAnsi" w:hAnsiTheme="minorHAnsi"/>
          <w:sz w:val="22"/>
          <w:szCs w:val="22"/>
        </w:rPr>
        <w:t xml:space="preserve">.  Other discussion </w:t>
      </w:r>
      <w:r w:rsidR="00AD0824">
        <w:rPr>
          <w:rFonts w:asciiTheme="minorHAnsi" w:hAnsiTheme="minorHAnsi"/>
          <w:sz w:val="22"/>
          <w:szCs w:val="22"/>
        </w:rPr>
        <w:t>w</w:t>
      </w:r>
      <w:r w:rsidR="008E0296">
        <w:rPr>
          <w:rFonts w:asciiTheme="minorHAnsi" w:hAnsiTheme="minorHAnsi"/>
          <w:sz w:val="22"/>
          <w:szCs w:val="22"/>
        </w:rPr>
        <w:t>as</w:t>
      </w:r>
      <w:r w:rsidR="00AD0824">
        <w:rPr>
          <w:rFonts w:asciiTheme="minorHAnsi" w:hAnsiTheme="minorHAnsi"/>
          <w:sz w:val="22"/>
          <w:szCs w:val="22"/>
        </w:rPr>
        <w:t xml:space="preserve"> held </w:t>
      </w:r>
      <w:r>
        <w:rPr>
          <w:rFonts w:asciiTheme="minorHAnsi" w:hAnsiTheme="minorHAnsi"/>
          <w:sz w:val="22"/>
          <w:szCs w:val="22"/>
        </w:rPr>
        <w:t>on the north pipeline construction</w:t>
      </w:r>
      <w:r w:rsidR="008E0296">
        <w:rPr>
          <w:rFonts w:asciiTheme="minorHAnsi" w:hAnsiTheme="minorHAnsi"/>
          <w:sz w:val="22"/>
          <w:szCs w:val="22"/>
        </w:rPr>
        <w:t>, along with</w:t>
      </w:r>
      <w:r>
        <w:rPr>
          <w:rFonts w:asciiTheme="minorHAnsi" w:hAnsiTheme="minorHAnsi"/>
          <w:sz w:val="22"/>
          <w:szCs w:val="22"/>
        </w:rPr>
        <w:t xml:space="preserve"> land trade and sale.  </w:t>
      </w:r>
      <w:r w:rsidR="00AD0824">
        <w:rPr>
          <w:rFonts w:asciiTheme="minorHAnsi" w:hAnsiTheme="minorHAnsi"/>
          <w:sz w:val="22"/>
          <w:szCs w:val="22"/>
        </w:rPr>
        <w:t xml:space="preserve">A memo from </w:t>
      </w:r>
      <w:r>
        <w:rPr>
          <w:rFonts w:asciiTheme="minorHAnsi" w:hAnsiTheme="minorHAnsi"/>
          <w:sz w:val="22"/>
          <w:szCs w:val="22"/>
        </w:rPr>
        <w:t xml:space="preserve">HDR </w:t>
      </w:r>
      <w:r w:rsidR="00AD0824">
        <w:rPr>
          <w:rFonts w:asciiTheme="minorHAnsi" w:hAnsiTheme="minorHAnsi"/>
          <w:sz w:val="22"/>
          <w:szCs w:val="22"/>
        </w:rPr>
        <w:t xml:space="preserve">on the </w:t>
      </w:r>
      <w:r>
        <w:rPr>
          <w:rFonts w:asciiTheme="minorHAnsi" w:hAnsiTheme="minorHAnsi"/>
          <w:sz w:val="22"/>
          <w:szCs w:val="22"/>
        </w:rPr>
        <w:t>wind</w:t>
      </w:r>
      <w:r w:rsidR="00AD0824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proposal</w:t>
      </w:r>
      <w:r w:rsidR="008E0296">
        <w:rPr>
          <w:rFonts w:asciiTheme="minorHAnsi" w:hAnsiTheme="minorHAnsi"/>
          <w:sz w:val="22"/>
          <w:szCs w:val="22"/>
        </w:rPr>
        <w:t>s</w:t>
      </w:r>
      <w:r>
        <w:rPr>
          <w:rFonts w:asciiTheme="minorHAnsi" w:hAnsiTheme="minorHAnsi"/>
          <w:sz w:val="22"/>
          <w:szCs w:val="22"/>
        </w:rPr>
        <w:t xml:space="preserve"> </w:t>
      </w:r>
      <w:r w:rsidR="00AD0824">
        <w:rPr>
          <w:rFonts w:asciiTheme="minorHAnsi" w:hAnsiTheme="minorHAnsi"/>
          <w:sz w:val="22"/>
          <w:szCs w:val="22"/>
        </w:rPr>
        <w:t xml:space="preserve">regarding their response from developers who didn’t submit </w:t>
      </w:r>
      <w:r w:rsidR="008E0296">
        <w:rPr>
          <w:rFonts w:asciiTheme="minorHAnsi" w:hAnsiTheme="minorHAnsi"/>
          <w:sz w:val="22"/>
          <w:szCs w:val="22"/>
        </w:rPr>
        <w:t xml:space="preserve">proposals </w:t>
      </w:r>
      <w:r w:rsidR="00AD0824">
        <w:rPr>
          <w:rFonts w:asciiTheme="minorHAnsi" w:hAnsiTheme="minorHAnsi"/>
          <w:sz w:val="22"/>
          <w:szCs w:val="22"/>
        </w:rPr>
        <w:t xml:space="preserve">and why.  </w:t>
      </w:r>
    </w:p>
    <w:p w:rsidR="00AD0824" w:rsidRDefault="00AD0824" w:rsidP="003B4251">
      <w:pPr>
        <w:pStyle w:val="Header"/>
        <w:jc w:val="both"/>
        <w:rPr>
          <w:rFonts w:asciiTheme="minorHAnsi" w:hAnsiTheme="minorHAnsi"/>
          <w:sz w:val="22"/>
          <w:szCs w:val="22"/>
        </w:rPr>
      </w:pPr>
    </w:p>
    <w:p w:rsidR="00AD0824" w:rsidRDefault="00AD0824" w:rsidP="003B4251">
      <w:pPr>
        <w:pStyle w:val="Header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Other business:  None.  </w:t>
      </w:r>
    </w:p>
    <w:p w:rsidR="000D1082" w:rsidRPr="003B4251" w:rsidRDefault="000D1082" w:rsidP="003B4251">
      <w:pPr>
        <w:pStyle w:val="Header"/>
        <w:jc w:val="both"/>
        <w:rPr>
          <w:rFonts w:asciiTheme="minorHAnsi" w:hAnsiTheme="minorHAnsi"/>
          <w:sz w:val="22"/>
          <w:szCs w:val="22"/>
        </w:rPr>
      </w:pPr>
    </w:p>
    <w:p w:rsidR="00E15EB2" w:rsidRPr="00E15EB2" w:rsidRDefault="003B4251" w:rsidP="00E15EB2">
      <w:pPr>
        <w:pStyle w:val="Header"/>
        <w:jc w:val="both"/>
        <w:rPr>
          <w:rFonts w:asciiTheme="minorHAnsi" w:hAnsiTheme="minorHAnsi"/>
          <w:b/>
          <w:i/>
          <w:sz w:val="22"/>
          <w:szCs w:val="22"/>
          <w:u w:val="single"/>
        </w:rPr>
      </w:pPr>
      <w:r w:rsidRPr="00E15EB2">
        <w:rPr>
          <w:rFonts w:asciiTheme="minorHAnsi" w:hAnsiTheme="minorHAnsi"/>
          <w:b/>
          <w:i/>
          <w:sz w:val="22"/>
          <w:szCs w:val="22"/>
          <w:u w:val="single"/>
        </w:rPr>
        <w:t>Motion #7 by Clark Andrews seconded by Nelson Trambly to move that the Board go into Executive session at 7:32 p.m. to discuss contractual negotiations</w:t>
      </w:r>
      <w:r w:rsidR="009D27C6">
        <w:rPr>
          <w:rFonts w:asciiTheme="minorHAnsi" w:hAnsiTheme="minorHAnsi"/>
          <w:b/>
          <w:i/>
          <w:sz w:val="22"/>
          <w:szCs w:val="22"/>
          <w:u w:val="single"/>
        </w:rPr>
        <w:t xml:space="preserve"> with Robin Hinrichs and </w:t>
      </w:r>
      <w:r w:rsidR="009B1856">
        <w:rPr>
          <w:rFonts w:asciiTheme="minorHAnsi" w:hAnsiTheme="minorHAnsi"/>
          <w:b/>
          <w:i/>
          <w:sz w:val="22"/>
          <w:szCs w:val="22"/>
          <w:u w:val="single"/>
        </w:rPr>
        <w:t>Larry Reynolds also present</w:t>
      </w:r>
      <w:r w:rsidRPr="00E15EB2">
        <w:rPr>
          <w:rFonts w:asciiTheme="minorHAnsi" w:hAnsiTheme="minorHAnsi"/>
          <w:b/>
          <w:i/>
          <w:sz w:val="22"/>
          <w:szCs w:val="22"/>
          <w:u w:val="single"/>
        </w:rPr>
        <w:t>.  Motion carried.  Chairman admonished the board that this is the only subject that can be discussed in closed session.</w:t>
      </w:r>
      <w:r w:rsidR="00E15EB2" w:rsidRPr="00E15EB2">
        <w:rPr>
          <w:rFonts w:asciiTheme="minorHAnsi" w:hAnsiTheme="minorHAnsi"/>
          <w:b/>
          <w:i/>
          <w:sz w:val="22"/>
          <w:szCs w:val="22"/>
          <w:u w:val="single"/>
        </w:rPr>
        <w:t xml:space="preserve">  Motion carried.  Ayes 7, Nays 0</w:t>
      </w:r>
      <w:r w:rsidR="00AD0824">
        <w:rPr>
          <w:rFonts w:asciiTheme="minorHAnsi" w:hAnsiTheme="minorHAnsi"/>
          <w:b/>
          <w:i/>
          <w:sz w:val="22"/>
          <w:szCs w:val="22"/>
          <w:u w:val="single"/>
        </w:rPr>
        <w:t xml:space="preserve">. </w:t>
      </w:r>
      <w:r w:rsidR="00E15EB2" w:rsidRPr="00E15EB2">
        <w:rPr>
          <w:rFonts w:asciiTheme="minorHAnsi" w:hAnsiTheme="minorHAnsi"/>
          <w:b/>
          <w:i/>
          <w:sz w:val="22"/>
          <w:szCs w:val="22"/>
          <w:u w:val="single"/>
        </w:rPr>
        <w:t xml:space="preserve"> </w:t>
      </w:r>
      <w:r w:rsidR="00E15EB2">
        <w:rPr>
          <w:rFonts w:asciiTheme="minorHAnsi" w:hAnsiTheme="minorHAnsi"/>
          <w:b/>
          <w:i/>
          <w:sz w:val="22"/>
          <w:szCs w:val="22"/>
          <w:u w:val="single"/>
        </w:rPr>
        <w:t>A</w:t>
      </w:r>
      <w:r w:rsidR="00E15EB2" w:rsidRPr="00E15EB2">
        <w:rPr>
          <w:rFonts w:asciiTheme="minorHAnsi" w:hAnsiTheme="minorHAnsi"/>
          <w:b/>
          <w:i/>
          <w:sz w:val="22"/>
          <w:szCs w:val="22"/>
          <w:u w:val="single"/>
        </w:rPr>
        <w:t>bsent</w:t>
      </w:r>
      <w:r w:rsidR="00E15EB2">
        <w:rPr>
          <w:rFonts w:asciiTheme="minorHAnsi" w:hAnsiTheme="minorHAnsi"/>
          <w:b/>
          <w:i/>
          <w:sz w:val="22"/>
          <w:szCs w:val="22"/>
          <w:u w:val="single"/>
        </w:rPr>
        <w:t xml:space="preserve"> 4</w:t>
      </w:r>
      <w:r w:rsidR="00E15EB2" w:rsidRPr="00E15EB2">
        <w:rPr>
          <w:rFonts w:asciiTheme="minorHAnsi" w:hAnsiTheme="minorHAnsi"/>
          <w:b/>
          <w:i/>
          <w:sz w:val="22"/>
          <w:szCs w:val="22"/>
          <w:u w:val="single"/>
        </w:rPr>
        <w:t>.</w:t>
      </w:r>
    </w:p>
    <w:p w:rsidR="003B4251" w:rsidRPr="003B4251" w:rsidRDefault="003B4251" w:rsidP="003B4251">
      <w:pPr>
        <w:pStyle w:val="Header"/>
        <w:jc w:val="both"/>
        <w:rPr>
          <w:rFonts w:asciiTheme="minorHAnsi" w:hAnsiTheme="minorHAnsi"/>
          <w:sz w:val="22"/>
          <w:szCs w:val="22"/>
        </w:rPr>
      </w:pPr>
    </w:p>
    <w:p w:rsidR="00E15EB2" w:rsidRPr="00E15EB2" w:rsidRDefault="003B4251" w:rsidP="00E15EB2">
      <w:pPr>
        <w:pStyle w:val="Header"/>
        <w:jc w:val="both"/>
        <w:rPr>
          <w:rFonts w:asciiTheme="minorHAnsi" w:hAnsiTheme="minorHAnsi"/>
          <w:b/>
          <w:i/>
          <w:sz w:val="22"/>
          <w:szCs w:val="22"/>
          <w:u w:val="single"/>
        </w:rPr>
      </w:pPr>
      <w:r w:rsidRPr="003B4251">
        <w:rPr>
          <w:rFonts w:asciiTheme="minorHAnsi" w:hAnsiTheme="minorHAnsi"/>
          <w:sz w:val="22"/>
          <w:szCs w:val="22"/>
        </w:rPr>
        <w:tab/>
      </w:r>
      <w:r w:rsidRPr="00E15EB2">
        <w:rPr>
          <w:rFonts w:asciiTheme="minorHAnsi" w:hAnsiTheme="minorHAnsi"/>
          <w:b/>
          <w:i/>
          <w:sz w:val="22"/>
          <w:szCs w:val="22"/>
          <w:u w:val="single"/>
        </w:rPr>
        <w:t xml:space="preserve">Motion #8 by Nelson Trambly seconded by Roger Nelson to move that the Board come out of Executive Session at 8:47 p.m. and declare that no actions of the board, official or unofficial, were taken during said Closed Session.  </w:t>
      </w:r>
      <w:r w:rsidR="00E15EB2" w:rsidRPr="00E15EB2">
        <w:rPr>
          <w:rFonts w:asciiTheme="minorHAnsi" w:hAnsiTheme="minorHAnsi"/>
          <w:b/>
          <w:i/>
          <w:sz w:val="22"/>
          <w:szCs w:val="22"/>
          <w:u w:val="single"/>
        </w:rPr>
        <w:t>Motion carried.  Ayes 7, Nays 0</w:t>
      </w:r>
      <w:r w:rsidR="00AD0824">
        <w:rPr>
          <w:rFonts w:asciiTheme="minorHAnsi" w:hAnsiTheme="minorHAnsi"/>
          <w:b/>
          <w:i/>
          <w:sz w:val="22"/>
          <w:szCs w:val="22"/>
          <w:u w:val="single"/>
        </w:rPr>
        <w:t xml:space="preserve">. </w:t>
      </w:r>
      <w:r w:rsidR="00E15EB2" w:rsidRPr="00E15EB2">
        <w:rPr>
          <w:rFonts w:asciiTheme="minorHAnsi" w:hAnsiTheme="minorHAnsi"/>
          <w:b/>
          <w:i/>
          <w:sz w:val="22"/>
          <w:szCs w:val="22"/>
          <w:u w:val="single"/>
        </w:rPr>
        <w:t xml:space="preserve"> Absent 4.</w:t>
      </w:r>
    </w:p>
    <w:p w:rsidR="003B4251" w:rsidRPr="003B4251" w:rsidRDefault="003B4251" w:rsidP="003B4251">
      <w:pPr>
        <w:pStyle w:val="Header"/>
        <w:jc w:val="both"/>
        <w:rPr>
          <w:rFonts w:asciiTheme="minorHAnsi" w:hAnsiTheme="minorHAnsi"/>
          <w:sz w:val="22"/>
          <w:szCs w:val="22"/>
        </w:rPr>
      </w:pPr>
    </w:p>
    <w:p w:rsidR="00E15EB2" w:rsidRPr="00E15EB2" w:rsidRDefault="003B4251" w:rsidP="00E15EB2">
      <w:pPr>
        <w:pStyle w:val="Header"/>
        <w:jc w:val="both"/>
        <w:rPr>
          <w:rFonts w:asciiTheme="minorHAnsi" w:hAnsiTheme="minorHAnsi"/>
          <w:b/>
          <w:i/>
          <w:sz w:val="22"/>
          <w:szCs w:val="22"/>
          <w:u w:val="single"/>
        </w:rPr>
      </w:pPr>
      <w:r w:rsidRPr="003B4251">
        <w:rPr>
          <w:rFonts w:asciiTheme="minorHAnsi" w:hAnsiTheme="minorHAnsi"/>
          <w:sz w:val="22"/>
          <w:szCs w:val="22"/>
        </w:rPr>
        <w:tab/>
      </w:r>
      <w:r w:rsidRPr="00E15EB2">
        <w:rPr>
          <w:rFonts w:asciiTheme="minorHAnsi" w:hAnsiTheme="minorHAnsi"/>
          <w:b/>
          <w:i/>
          <w:sz w:val="22"/>
          <w:szCs w:val="22"/>
          <w:u w:val="single"/>
        </w:rPr>
        <w:t xml:space="preserve">Motion #9 by Matt Harrison seconded by Roger Nelson to appoint General Manger Todd Siel as Platte Republican Diversion voting member.  </w:t>
      </w:r>
      <w:r w:rsidR="00E15EB2" w:rsidRPr="00E15EB2">
        <w:rPr>
          <w:rFonts w:asciiTheme="minorHAnsi" w:hAnsiTheme="minorHAnsi"/>
          <w:b/>
          <w:i/>
          <w:sz w:val="22"/>
          <w:szCs w:val="22"/>
          <w:u w:val="single"/>
        </w:rPr>
        <w:t>Motion carried.  Ayes 7, Nays 0</w:t>
      </w:r>
      <w:r w:rsidR="00AD0824">
        <w:rPr>
          <w:rFonts w:asciiTheme="minorHAnsi" w:hAnsiTheme="minorHAnsi"/>
          <w:b/>
          <w:i/>
          <w:sz w:val="22"/>
          <w:szCs w:val="22"/>
          <w:u w:val="single"/>
        </w:rPr>
        <w:t xml:space="preserve">. </w:t>
      </w:r>
      <w:r w:rsidR="00E15EB2" w:rsidRPr="00E15EB2">
        <w:rPr>
          <w:rFonts w:asciiTheme="minorHAnsi" w:hAnsiTheme="minorHAnsi"/>
          <w:b/>
          <w:i/>
          <w:sz w:val="22"/>
          <w:szCs w:val="22"/>
          <w:u w:val="single"/>
        </w:rPr>
        <w:t xml:space="preserve"> Absent 4.</w:t>
      </w:r>
    </w:p>
    <w:p w:rsidR="003B4251" w:rsidRPr="003B4251" w:rsidRDefault="003B4251" w:rsidP="003B4251">
      <w:pPr>
        <w:pStyle w:val="Header"/>
        <w:jc w:val="both"/>
        <w:rPr>
          <w:rFonts w:asciiTheme="minorHAnsi" w:hAnsiTheme="minorHAnsi"/>
          <w:sz w:val="22"/>
          <w:szCs w:val="22"/>
        </w:rPr>
      </w:pPr>
    </w:p>
    <w:p w:rsidR="00E15EB2" w:rsidRPr="00E15EB2" w:rsidRDefault="003B4251" w:rsidP="00E15EB2">
      <w:pPr>
        <w:pStyle w:val="Header"/>
        <w:jc w:val="both"/>
        <w:rPr>
          <w:rFonts w:asciiTheme="minorHAnsi" w:hAnsiTheme="minorHAnsi"/>
          <w:b/>
          <w:i/>
          <w:sz w:val="22"/>
          <w:szCs w:val="22"/>
          <w:u w:val="single"/>
        </w:rPr>
      </w:pPr>
      <w:r w:rsidRPr="00E15EB2">
        <w:rPr>
          <w:rFonts w:asciiTheme="minorHAnsi" w:hAnsiTheme="minorHAnsi"/>
          <w:b/>
          <w:i/>
          <w:sz w:val="22"/>
          <w:szCs w:val="22"/>
          <w:u w:val="single"/>
        </w:rPr>
        <w:t xml:space="preserve">Motion #10 by Nelson Trambly seconded by Tim Kahrs to form an Ad Hoc Right of Way Acquisition Committee for the Platte Republican Diversion project: Clark Andrews, Matt Harrison, and Marlin Murdoch, Bill Bose alternate.  </w:t>
      </w:r>
      <w:r w:rsidR="00E15EB2" w:rsidRPr="00E15EB2">
        <w:rPr>
          <w:rFonts w:asciiTheme="minorHAnsi" w:hAnsiTheme="minorHAnsi"/>
          <w:b/>
          <w:i/>
          <w:sz w:val="22"/>
          <w:szCs w:val="22"/>
          <w:u w:val="single"/>
        </w:rPr>
        <w:t>Motion carried.  Ayes 7, Nays 0</w:t>
      </w:r>
      <w:r w:rsidR="00AD0824">
        <w:rPr>
          <w:rFonts w:asciiTheme="minorHAnsi" w:hAnsiTheme="minorHAnsi"/>
          <w:b/>
          <w:i/>
          <w:sz w:val="22"/>
          <w:szCs w:val="22"/>
          <w:u w:val="single"/>
        </w:rPr>
        <w:t xml:space="preserve">. </w:t>
      </w:r>
      <w:r w:rsidR="00E15EB2" w:rsidRPr="00E15EB2">
        <w:rPr>
          <w:rFonts w:asciiTheme="minorHAnsi" w:hAnsiTheme="minorHAnsi"/>
          <w:b/>
          <w:i/>
          <w:sz w:val="22"/>
          <w:szCs w:val="22"/>
          <w:u w:val="single"/>
        </w:rPr>
        <w:t xml:space="preserve"> Absent 4.</w:t>
      </w:r>
    </w:p>
    <w:p w:rsidR="003B4251" w:rsidRDefault="003B4251" w:rsidP="003B4251">
      <w:pPr>
        <w:pStyle w:val="Header"/>
        <w:tabs>
          <w:tab w:val="clear" w:pos="4320"/>
          <w:tab w:val="clear" w:pos="8640"/>
        </w:tabs>
        <w:jc w:val="both"/>
        <w:rPr>
          <w:rFonts w:asciiTheme="minorHAnsi" w:hAnsiTheme="minorHAnsi"/>
          <w:sz w:val="22"/>
          <w:szCs w:val="22"/>
          <w:highlight w:val="yellow"/>
        </w:rPr>
      </w:pPr>
    </w:p>
    <w:p w:rsidR="001657FE" w:rsidRPr="001657FE" w:rsidRDefault="001657FE" w:rsidP="001657FE">
      <w:pPr>
        <w:pStyle w:val="Header"/>
        <w:tabs>
          <w:tab w:val="clear" w:pos="4320"/>
          <w:tab w:val="clear" w:pos="8640"/>
        </w:tabs>
        <w:jc w:val="both"/>
        <w:rPr>
          <w:rFonts w:asciiTheme="minorHAnsi" w:hAnsiTheme="minorHAnsi"/>
          <w:sz w:val="22"/>
          <w:szCs w:val="22"/>
        </w:rPr>
      </w:pPr>
      <w:r w:rsidRPr="001657FE">
        <w:rPr>
          <w:rFonts w:asciiTheme="minorHAnsi" w:hAnsiTheme="minorHAnsi"/>
          <w:sz w:val="22"/>
          <w:szCs w:val="22"/>
        </w:rPr>
        <w:t xml:space="preserve">The next regularly scheduled board meeting will be </w:t>
      </w:r>
      <w:r w:rsidR="008768A3">
        <w:rPr>
          <w:rFonts w:asciiTheme="minorHAnsi" w:hAnsiTheme="minorHAnsi"/>
          <w:sz w:val="22"/>
          <w:szCs w:val="22"/>
        </w:rPr>
        <w:t>October 12</w:t>
      </w:r>
      <w:r w:rsidRPr="001657FE">
        <w:rPr>
          <w:rFonts w:asciiTheme="minorHAnsi" w:hAnsiTheme="minorHAnsi"/>
          <w:sz w:val="22"/>
          <w:szCs w:val="22"/>
        </w:rPr>
        <w:t xml:space="preserve">, 2017 </w:t>
      </w:r>
      <w:r w:rsidR="008768A3">
        <w:rPr>
          <w:rFonts w:asciiTheme="minorHAnsi" w:hAnsiTheme="minorHAnsi"/>
          <w:sz w:val="22"/>
          <w:szCs w:val="22"/>
        </w:rPr>
        <w:t>at 7 p.m.</w:t>
      </w:r>
      <w:r w:rsidRPr="001657FE">
        <w:rPr>
          <w:rFonts w:asciiTheme="minorHAnsi" w:hAnsiTheme="minorHAnsi"/>
          <w:sz w:val="22"/>
          <w:szCs w:val="22"/>
        </w:rPr>
        <w:t xml:space="preserve">  </w:t>
      </w:r>
    </w:p>
    <w:p w:rsidR="001657FE" w:rsidRPr="001657FE" w:rsidRDefault="001657FE" w:rsidP="001657FE">
      <w:pPr>
        <w:pStyle w:val="Header"/>
        <w:jc w:val="both"/>
        <w:rPr>
          <w:rFonts w:asciiTheme="minorHAnsi" w:hAnsiTheme="minorHAnsi"/>
          <w:sz w:val="22"/>
          <w:szCs w:val="22"/>
        </w:rPr>
      </w:pPr>
    </w:p>
    <w:p w:rsidR="001657FE" w:rsidRPr="001657FE" w:rsidRDefault="001657FE" w:rsidP="001657FE">
      <w:pPr>
        <w:jc w:val="both"/>
        <w:rPr>
          <w:rFonts w:asciiTheme="minorHAnsi" w:hAnsiTheme="minorHAnsi"/>
          <w:sz w:val="22"/>
          <w:szCs w:val="22"/>
        </w:rPr>
      </w:pPr>
      <w:r w:rsidRPr="001657FE">
        <w:rPr>
          <w:rFonts w:asciiTheme="minorHAnsi" w:hAnsiTheme="minorHAnsi"/>
          <w:sz w:val="22"/>
          <w:szCs w:val="22"/>
        </w:rPr>
        <w:t>The meeting was adjourned at 8:</w:t>
      </w:r>
      <w:r w:rsidR="008768A3">
        <w:rPr>
          <w:rFonts w:asciiTheme="minorHAnsi" w:hAnsiTheme="minorHAnsi"/>
          <w:sz w:val="22"/>
          <w:szCs w:val="22"/>
        </w:rPr>
        <w:t>53</w:t>
      </w:r>
      <w:r w:rsidRPr="001657FE">
        <w:rPr>
          <w:rFonts w:asciiTheme="minorHAnsi" w:hAnsiTheme="minorHAnsi"/>
          <w:sz w:val="22"/>
          <w:szCs w:val="22"/>
        </w:rPr>
        <w:t xml:space="preserve"> pm.  </w:t>
      </w:r>
    </w:p>
    <w:p w:rsidR="005B34E1" w:rsidRPr="001657FE" w:rsidRDefault="005B34E1" w:rsidP="00885A03">
      <w:pPr>
        <w:pStyle w:val="Header"/>
        <w:tabs>
          <w:tab w:val="clear" w:pos="4320"/>
          <w:tab w:val="clear" w:pos="8640"/>
        </w:tabs>
        <w:jc w:val="both"/>
        <w:rPr>
          <w:rFonts w:asciiTheme="minorHAnsi" w:hAnsiTheme="minorHAnsi"/>
          <w:sz w:val="22"/>
          <w:szCs w:val="22"/>
        </w:rPr>
      </w:pPr>
    </w:p>
    <w:p w:rsidR="00DD5D0F" w:rsidRPr="001657FE" w:rsidRDefault="00DD5D0F" w:rsidP="00D73DD4">
      <w:pPr>
        <w:pStyle w:val="Header"/>
        <w:tabs>
          <w:tab w:val="clear" w:pos="4320"/>
          <w:tab w:val="clear" w:pos="8640"/>
        </w:tabs>
        <w:jc w:val="both"/>
        <w:rPr>
          <w:rFonts w:asciiTheme="minorHAnsi" w:hAnsiTheme="minorHAnsi"/>
          <w:sz w:val="22"/>
          <w:szCs w:val="22"/>
        </w:rPr>
      </w:pPr>
    </w:p>
    <w:p w:rsidR="00DD5D0F" w:rsidRPr="001657FE" w:rsidRDefault="00DD5D0F" w:rsidP="00D73DD4">
      <w:pPr>
        <w:pStyle w:val="Header"/>
        <w:tabs>
          <w:tab w:val="clear" w:pos="4320"/>
          <w:tab w:val="clear" w:pos="8640"/>
        </w:tabs>
        <w:jc w:val="both"/>
        <w:rPr>
          <w:rFonts w:asciiTheme="minorHAnsi" w:hAnsiTheme="minorHAnsi"/>
          <w:sz w:val="22"/>
          <w:szCs w:val="22"/>
        </w:rPr>
      </w:pPr>
    </w:p>
    <w:p w:rsidR="0016231C" w:rsidRDefault="0016231C" w:rsidP="0016231C">
      <w:pPr>
        <w:pStyle w:val="Header"/>
        <w:tabs>
          <w:tab w:val="clear" w:pos="4320"/>
          <w:tab w:val="clear" w:pos="8640"/>
          <w:tab w:val="center" w:pos="5040"/>
          <w:tab w:val="center" w:pos="7830"/>
        </w:tabs>
        <w:jc w:val="both"/>
        <w:rPr>
          <w:rFonts w:asciiTheme="minorHAnsi" w:hAnsiTheme="minorHAnsi"/>
          <w:sz w:val="20"/>
          <w:szCs w:val="12"/>
        </w:rPr>
      </w:pPr>
    </w:p>
    <w:p w:rsidR="00FF77A3" w:rsidRPr="007C2451" w:rsidRDefault="00FF77A3" w:rsidP="0016231C">
      <w:pPr>
        <w:pStyle w:val="Header"/>
        <w:tabs>
          <w:tab w:val="clear" w:pos="4320"/>
          <w:tab w:val="clear" w:pos="8640"/>
          <w:tab w:val="center" w:pos="5040"/>
          <w:tab w:val="center" w:pos="7830"/>
        </w:tabs>
        <w:jc w:val="both"/>
        <w:rPr>
          <w:rFonts w:asciiTheme="minorHAnsi" w:hAnsiTheme="minorHAnsi"/>
          <w:sz w:val="20"/>
          <w:szCs w:val="12"/>
        </w:rPr>
      </w:pPr>
    </w:p>
    <w:p w:rsidR="0016231C" w:rsidRPr="007C2451" w:rsidRDefault="0016231C" w:rsidP="0016231C">
      <w:pPr>
        <w:pStyle w:val="Header"/>
        <w:tabs>
          <w:tab w:val="clear" w:pos="4320"/>
          <w:tab w:val="clear" w:pos="8640"/>
          <w:tab w:val="center" w:pos="5040"/>
          <w:tab w:val="center" w:pos="7830"/>
        </w:tabs>
        <w:jc w:val="both"/>
        <w:rPr>
          <w:rFonts w:asciiTheme="minorHAnsi" w:hAnsiTheme="minorHAnsi"/>
          <w:sz w:val="20"/>
          <w:szCs w:val="12"/>
        </w:rPr>
      </w:pPr>
    </w:p>
    <w:p w:rsidR="0016231C" w:rsidRPr="007C2451" w:rsidRDefault="0016231C" w:rsidP="0016231C">
      <w:pPr>
        <w:pStyle w:val="Header"/>
        <w:tabs>
          <w:tab w:val="clear" w:pos="4320"/>
          <w:tab w:val="clear" w:pos="8640"/>
          <w:tab w:val="center" w:pos="5040"/>
          <w:tab w:val="center" w:pos="7830"/>
        </w:tabs>
        <w:jc w:val="both"/>
        <w:rPr>
          <w:rFonts w:asciiTheme="minorHAnsi" w:hAnsiTheme="minorHAnsi"/>
          <w:sz w:val="20"/>
          <w:szCs w:val="12"/>
        </w:rPr>
      </w:pPr>
    </w:p>
    <w:p w:rsidR="0016231C" w:rsidRDefault="0016231C" w:rsidP="0016231C">
      <w:pPr>
        <w:pStyle w:val="Header"/>
        <w:tabs>
          <w:tab w:val="clear" w:pos="4320"/>
          <w:tab w:val="clear" w:pos="8640"/>
          <w:tab w:val="center" w:pos="5040"/>
          <w:tab w:val="center" w:pos="7830"/>
        </w:tabs>
        <w:jc w:val="both"/>
        <w:rPr>
          <w:rFonts w:asciiTheme="minorHAnsi" w:hAnsiTheme="minorHAnsi"/>
          <w:sz w:val="20"/>
          <w:szCs w:val="12"/>
        </w:rPr>
      </w:pPr>
    </w:p>
    <w:p w:rsidR="008768A3" w:rsidRDefault="008768A3" w:rsidP="0016231C">
      <w:pPr>
        <w:pStyle w:val="Header"/>
        <w:tabs>
          <w:tab w:val="clear" w:pos="4320"/>
          <w:tab w:val="clear" w:pos="8640"/>
          <w:tab w:val="center" w:pos="5040"/>
          <w:tab w:val="center" w:pos="7830"/>
        </w:tabs>
        <w:jc w:val="both"/>
        <w:rPr>
          <w:rFonts w:asciiTheme="minorHAnsi" w:hAnsiTheme="minorHAnsi"/>
          <w:sz w:val="20"/>
          <w:szCs w:val="12"/>
        </w:rPr>
      </w:pPr>
    </w:p>
    <w:p w:rsidR="008768A3" w:rsidRDefault="008768A3" w:rsidP="0016231C">
      <w:pPr>
        <w:pStyle w:val="Header"/>
        <w:tabs>
          <w:tab w:val="clear" w:pos="4320"/>
          <w:tab w:val="clear" w:pos="8640"/>
          <w:tab w:val="center" w:pos="5040"/>
          <w:tab w:val="center" w:pos="7830"/>
        </w:tabs>
        <w:jc w:val="both"/>
        <w:rPr>
          <w:rFonts w:asciiTheme="minorHAnsi" w:hAnsiTheme="minorHAnsi"/>
          <w:sz w:val="20"/>
          <w:szCs w:val="12"/>
        </w:rPr>
      </w:pPr>
    </w:p>
    <w:p w:rsidR="008768A3" w:rsidRPr="007C2451" w:rsidRDefault="008768A3" w:rsidP="0016231C">
      <w:pPr>
        <w:pStyle w:val="Header"/>
        <w:tabs>
          <w:tab w:val="clear" w:pos="4320"/>
          <w:tab w:val="clear" w:pos="8640"/>
          <w:tab w:val="center" w:pos="5040"/>
          <w:tab w:val="center" w:pos="7830"/>
        </w:tabs>
        <w:jc w:val="both"/>
        <w:rPr>
          <w:rFonts w:asciiTheme="minorHAnsi" w:hAnsiTheme="minorHAnsi"/>
          <w:sz w:val="20"/>
          <w:szCs w:val="12"/>
        </w:rPr>
      </w:pPr>
    </w:p>
    <w:p w:rsidR="0016231C" w:rsidRPr="007C2451" w:rsidRDefault="0016231C" w:rsidP="0016231C">
      <w:pPr>
        <w:pStyle w:val="Header"/>
        <w:tabs>
          <w:tab w:val="clear" w:pos="4320"/>
          <w:tab w:val="clear" w:pos="8640"/>
          <w:tab w:val="center" w:pos="5040"/>
          <w:tab w:val="center" w:pos="7830"/>
        </w:tabs>
        <w:jc w:val="both"/>
        <w:rPr>
          <w:rFonts w:asciiTheme="minorHAnsi" w:hAnsiTheme="minorHAnsi"/>
          <w:sz w:val="20"/>
          <w:szCs w:val="12"/>
        </w:rPr>
      </w:pPr>
    </w:p>
    <w:p w:rsidR="0016231C" w:rsidRPr="007C2451" w:rsidRDefault="0016231C" w:rsidP="0016231C">
      <w:pPr>
        <w:pStyle w:val="Header"/>
        <w:tabs>
          <w:tab w:val="clear" w:pos="4320"/>
          <w:tab w:val="clear" w:pos="8640"/>
          <w:tab w:val="center" w:pos="5040"/>
          <w:tab w:val="center" w:pos="7830"/>
        </w:tabs>
        <w:jc w:val="both"/>
        <w:rPr>
          <w:rFonts w:asciiTheme="minorHAnsi" w:hAnsiTheme="minorHAnsi"/>
          <w:sz w:val="20"/>
          <w:szCs w:val="12"/>
        </w:rPr>
      </w:pPr>
    </w:p>
    <w:p w:rsidR="0016231C" w:rsidRDefault="0016231C" w:rsidP="0016231C">
      <w:pPr>
        <w:pStyle w:val="Header"/>
        <w:tabs>
          <w:tab w:val="clear" w:pos="4320"/>
          <w:tab w:val="clear" w:pos="8640"/>
          <w:tab w:val="center" w:pos="5040"/>
          <w:tab w:val="center" w:pos="7830"/>
        </w:tabs>
        <w:jc w:val="both"/>
        <w:rPr>
          <w:rFonts w:asciiTheme="minorHAnsi" w:hAnsiTheme="minorHAnsi"/>
          <w:sz w:val="20"/>
          <w:szCs w:val="12"/>
        </w:rPr>
      </w:pPr>
    </w:p>
    <w:p w:rsidR="00CE4E1C" w:rsidRDefault="00CE4E1C" w:rsidP="0016231C">
      <w:pPr>
        <w:pStyle w:val="Header"/>
        <w:tabs>
          <w:tab w:val="clear" w:pos="4320"/>
          <w:tab w:val="clear" w:pos="8640"/>
          <w:tab w:val="center" w:pos="5040"/>
          <w:tab w:val="center" w:pos="7830"/>
        </w:tabs>
        <w:jc w:val="both"/>
        <w:rPr>
          <w:rFonts w:asciiTheme="minorHAnsi" w:hAnsiTheme="minorHAnsi"/>
          <w:sz w:val="20"/>
          <w:szCs w:val="12"/>
        </w:rPr>
      </w:pPr>
    </w:p>
    <w:p w:rsidR="00CE4E1C" w:rsidRPr="007C2451" w:rsidRDefault="00CE4E1C" w:rsidP="0016231C">
      <w:pPr>
        <w:pStyle w:val="Header"/>
        <w:tabs>
          <w:tab w:val="clear" w:pos="4320"/>
          <w:tab w:val="clear" w:pos="8640"/>
          <w:tab w:val="center" w:pos="5040"/>
          <w:tab w:val="center" w:pos="7830"/>
        </w:tabs>
        <w:jc w:val="both"/>
        <w:rPr>
          <w:rFonts w:asciiTheme="minorHAnsi" w:hAnsiTheme="minorHAnsi"/>
          <w:sz w:val="20"/>
          <w:szCs w:val="12"/>
        </w:rPr>
      </w:pPr>
    </w:p>
    <w:p w:rsidR="0016231C" w:rsidRPr="007C2451" w:rsidRDefault="0016231C" w:rsidP="0016231C">
      <w:pPr>
        <w:pStyle w:val="Header"/>
        <w:tabs>
          <w:tab w:val="clear" w:pos="4320"/>
          <w:tab w:val="clear" w:pos="8640"/>
          <w:tab w:val="center" w:pos="5040"/>
          <w:tab w:val="center" w:pos="7830"/>
        </w:tabs>
        <w:jc w:val="both"/>
        <w:rPr>
          <w:rFonts w:asciiTheme="minorHAnsi" w:hAnsiTheme="minorHAnsi"/>
          <w:sz w:val="20"/>
          <w:szCs w:val="12"/>
        </w:rPr>
      </w:pPr>
    </w:p>
    <w:p w:rsidR="0016231C" w:rsidRPr="007C2451" w:rsidRDefault="0016231C" w:rsidP="0016231C">
      <w:pPr>
        <w:pStyle w:val="Header"/>
        <w:tabs>
          <w:tab w:val="clear" w:pos="4320"/>
          <w:tab w:val="clear" w:pos="8640"/>
          <w:tab w:val="center" w:pos="5040"/>
          <w:tab w:val="center" w:pos="7830"/>
        </w:tabs>
        <w:jc w:val="both"/>
        <w:rPr>
          <w:rFonts w:asciiTheme="minorHAnsi" w:hAnsiTheme="minorHAnsi"/>
          <w:sz w:val="20"/>
          <w:szCs w:val="12"/>
        </w:rPr>
      </w:pPr>
    </w:p>
    <w:p w:rsidR="00E12AC0" w:rsidRPr="007C2451" w:rsidRDefault="00E12AC0" w:rsidP="0016231C">
      <w:pPr>
        <w:pStyle w:val="Header"/>
        <w:tabs>
          <w:tab w:val="clear" w:pos="4320"/>
          <w:tab w:val="clear" w:pos="8640"/>
          <w:tab w:val="center" w:pos="5040"/>
          <w:tab w:val="center" w:pos="7830"/>
        </w:tabs>
        <w:jc w:val="both"/>
        <w:rPr>
          <w:rFonts w:asciiTheme="minorHAnsi" w:hAnsiTheme="minorHAnsi"/>
          <w:sz w:val="20"/>
          <w:szCs w:val="12"/>
        </w:rPr>
      </w:pPr>
    </w:p>
    <w:p w:rsidR="0016231C" w:rsidRPr="007C2451" w:rsidRDefault="0016231C" w:rsidP="0016231C">
      <w:pPr>
        <w:pStyle w:val="Header"/>
        <w:tabs>
          <w:tab w:val="clear" w:pos="4320"/>
          <w:tab w:val="clear" w:pos="8640"/>
          <w:tab w:val="center" w:pos="5040"/>
          <w:tab w:val="center" w:pos="7830"/>
        </w:tabs>
        <w:jc w:val="both"/>
        <w:rPr>
          <w:rFonts w:asciiTheme="minorHAnsi" w:hAnsiTheme="minorHAnsi"/>
          <w:sz w:val="20"/>
          <w:szCs w:val="12"/>
        </w:rPr>
      </w:pPr>
    </w:p>
    <w:p w:rsidR="00120447" w:rsidRPr="007C2451" w:rsidRDefault="005D7489" w:rsidP="005D7489">
      <w:pPr>
        <w:pStyle w:val="Header"/>
        <w:tabs>
          <w:tab w:val="clear" w:pos="4320"/>
          <w:tab w:val="clear" w:pos="8640"/>
        </w:tabs>
        <w:jc w:val="both"/>
        <w:rPr>
          <w:rFonts w:asciiTheme="minorHAnsi" w:hAnsiTheme="minorHAnsi"/>
          <w:sz w:val="20"/>
        </w:rPr>
      </w:pPr>
      <w:r w:rsidRPr="007C2451">
        <w:rPr>
          <w:rFonts w:asciiTheme="minorHAnsi" w:hAnsiTheme="minorHAnsi"/>
          <w:sz w:val="20"/>
        </w:rPr>
        <w:tab/>
      </w:r>
      <w:r w:rsidRPr="007C2451">
        <w:rPr>
          <w:rFonts w:asciiTheme="minorHAnsi" w:hAnsiTheme="minorHAnsi"/>
          <w:sz w:val="20"/>
        </w:rPr>
        <w:tab/>
      </w:r>
      <w:r w:rsidRPr="007C2451">
        <w:rPr>
          <w:rFonts w:asciiTheme="minorHAnsi" w:hAnsiTheme="minorHAnsi"/>
          <w:sz w:val="20"/>
        </w:rPr>
        <w:tab/>
      </w:r>
      <w:r w:rsidRPr="007C2451">
        <w:rPr>
          <w:rFonts w:asciiTheme="minorHAnsi" w:hAnsiTheme="minorHAnsi"/>
          <w:sz w:val="20"/>
        </w:rPr>
        <w:tab/>
      </w:r>
      <w:r w:rsidRPr="007C2451">
        <w:rPr>
          <w:rFonts w:asciiTheme="minorHAnsi" w:hAnsiTheme="minorHAnsi"/>
          <w:sz w:val="20"/>
        </w:rPr>
        <w:tab/>
      </w:r>
      <w:r w:rsidR="00120447" w:rsidRPr="007C2451">
        <w:rPr>
          <w:rFonts w:asciiTheme="minorHAnsi" w:hAnsiTheme="minorHAnsi"/>
          <w:sz w:val="20"/>
        </w:rPr>
        <w:t>__________</w:t>
      </w:r>
      <w:r w:rsidR="00781315" w:rsidRPr="007C2451">
        <w:rPr>
          <w:rFonts w:asciiTheme="minorHAnsi" w:hAnsiTheme="minorHAnsi"/>
          <w:sz w:val="20"/>
        </w:rPr>
        <w:t>_____</w:t>
      </w:r>
      <w:r w:rsidR="00120447" w:rsidRPr="007C2451">
        <w:rPr>
          <w:rFonts w:asciiTheme="minorHAnsi" w:hAnsiTheme="minorHAnsi"/>
          <w:sz w:val="20"/>
        </w:rPr>
        <w:t>________</w:t>
      </w:r>
      <w:r w:rsidR="00781315" w:rsidRPr="007C2451">
        <w:rPr>
          <w:rFonts w:asciiTheme="minorHAnsi" w:hAnsiTheme="minorHAnsi"/>
          <w:sz w:val="20"/>
        </w:rPr>
        <w:t>__</w:t>
      </w:r>
      <w:r w:rsidR="00120447" w:rsidRPr="007C2451">
        <w:rPr>
          <w:rFonts w:asciiTheme="minorHAnsi" w:hAnsiTheme="minorHAnsi"/>
          <w:sz w:val="20"/>
        </w:rPr>
        <w:t>_</w:t>
      </w:r>
      <w:r w:rsidR="00120447" w:rsidRPr="007C2451">
        <w:rPr>
          <w:rFonts w:asciiTheme="minorHAnsi" w:hAnsiTheme="minorHAnsi"/>
          <w:sz w:val="20"/>
        </w:rPr>
        <w:tab/>
      </w:r>
      <w:r w:rsidR="00781315" w:rsidRPr="007C2451">
        <w:rPr>
          <w:rFonts w:asciiTheme="minorHAnsi" w:hAnsiTheme="minorHAnsi"/>
          <w:sz w:val="20"/>
        </w:rPr>
        <w:tab/>
        <w:t>_____</w:t>
      </w:r>
      <w:r w:rsidR="00120447" w:rsidRPr="007C2451">
        <w:rPr>
          <w:rFonts w:asciiTheme="minorHAnsi" w:hAnsiTheme="minorHAnsi"/>
          <w:sz w:val="20"/>
        </w:rPr>
        <w:t>___________________</w:t>
      </w:r>
    </w:p>
    <w:p w:rsidR="00120447" w:rsidRPr="007C2451" w:rsidRDefault="00095B6E" w:rsidP="000A5FD4">
      <w:pPr>
        <w:pStyle w:val="Header"/>
        <w:tabs>
          <w:tab w:val="clear" w:pos="4320"/>
          <w:tab w:val="clear" w:pos="8640"/>
          <w:tab w:val="left" w:pos="2640"/>
          <w:tab w:val="left" w:pos="3780"/>
          <w:tab w:val="center" w:pos="7380"/>
          <w:tab w:val="center" w:pos="7830"/>
        </w:tabs>
        <w:jc w:val="both"/>
        <w:rPr>
          <w:rFonts w:asciiTheme="minorHAnsi" w:hAnsiTheme="minorHAnsi"/>
          <w:sz w:val="20"/>
        </w:rPr>
      </w:pPr>
      <w:r w:rsidRPr="007C2451">
        <w:rPr>
          <w:rFonts w:asciiTheme="minorHAnsi" w:hAnsiTheme="minorHAnsi"/>
          <w:sz w:val="20"/>
        </w:rPr>
        <w:tab/>
      </w:r>
      <w:r w:rsidR="000A5FD4" w:rsidRPr="007C2451">
        <w:rPr>
          <w:rFonts w:asciiTheme="minorHAnsi" w:hAnsiTheme="minorHAnsi"/>
          <w:sz w:val="20"/>
        </w:rPr>
        <w:tab/>
      </w:r>
      <w:r w:rsidR="00120447" w:rsidRPr="007C2451">
        <w:rPr>
          <w:rFonts w:asciiTheme="minorHAnsi" w:hAnsiTheme="minorHAnsi"/>
          <w:sz w:val="20"/>
        </w:rPr>
        <w:t>Secretary</w:t>
      </w:r>
      <w:r w:rsidR="00120447" w:rsidRPr="007C2451">
        <w:rPr>
          <w:rFonts w:asciiTheme="minorHAnsi" w:hAnsiTheme="minorHAnsi"/>
          <w:sz w:val="20"/>
        </w:rPr>
        <w:tab/>
        <w:t>Date</w:t>
      </w:r>
    </w:p>
    <w:p w:rsidR="00CC77B0" w:rsidRPr="007C2451" w:rsidRDefault="00CC77B0" w:rsidP="00D73DD4">
      <w:pPr>
        <w:pStyle w:val="Header"/>
        <w:tabs>
          <w:tab w:val="clear" w:pos="4320"/>
          <w:tab w:val="clear" w:pos="8640"/>
          <w:tab w:val="center" w:pos="5040"/>
          <w:tab w:val="center" w:pos="7830"/>
        </w:tabs>
        <w:jc w:val="both"/>
        <w:rPr>
          <w:rFonts w:asciiTheme="minorHAnsi" w:hAnsiTheme="minorHAnsi"/>
          <w:sz w:val="20"/>
          <w:szCs w:val="12"/>
        </w:rPr>
      </w:pPr>
    </w:p>
    <w:p w:rsidR="00120447" w:rsidRPr="007C2451" w:rsidRDefault="00120447" w:rsidP="00D73DD4">
      <w:pPr>
        <w:pStyle w:val="Header"/>
        <w:tabs>
          <w:tab w:val="clear" w:pos="4320"/>
          <w:tab w:val="clear" w:pos="8640"/>
          <w:tab w:val="center" w:pos="5040"/>
          <w:tab w:val="center" w:pos="7830"/>
        </w:tabs>
        <w:jc w:val="both"/>
        <w:rPr>
          <w:rFonts w:asciiTheme="minorHAnsi" w:hAnsiTheme="minorHAnsi"/>
          <w:sz w:val="12"/>
          <w:szCs w:val="12"/>
        </w:rPr>
      </w:pPr>
      <w:r w:rsidRPr="007C2451">
        <w:rPr>
          <w:rFonts w:asciiTheme="minorHAnsi" w:hAnsiTheme="minorHAnsi"/>
          <w:sz w:val="12"/>
          <w:szCs w:val="12"/>
        </w:rPr>
        <w:t>Recorded and Distributed by: Shirlee Poyser, Administrative Assistant</w:t>
      </w:r>
    </w:p>
    <w:p w:rsidR="00EB18AF" w:rsidRPr="007C2451" w:rsidRDefault="00120447" w:rsidP="00D73DD4">
      <w:pPr>
        <w:pStyle w:val="Header"/>
        <w:tabs>
          <w:tab w:val="clear" w:pos="4320"/>
          <w:tab w:val="clear" w:pos="8640"/>
          <w:tab w:val="center" w:pos="5040"/>
          <w:tab w:val="center" w:pos="7830"/>
        </w:tabs>
        <w:jc w:val="both"/>
        <w:rPr>
          <w:rFonts w:asciiTheme="minorHAnsi" w:hAnsiTheme="minorHAnsi"/>
          <w:snapToGrid w:val="0"/>
          <w:sz w:val="20"/>
        </w:rPr>
      </w:pPr>
      <w:r w:rsidRPr="007C2451">
        <w:rPr>
          <w:rFonts w:asciiTheme="minorHAnsi" w:hAnsiTheme="minorHAnsi"/>
          <w:snapToGrid w:val="0"/>
          <w:sz w:val="12"/>
          <w:szCs w:val="12"/>
        </w:rPr>
        <w:fldChar w:fldCharType="begin"/>
      </w:r>
      <w:r w:rsidRPr="007C2451">
        <w:rPr>
          <w:rFonts w:asciiTheme="minorHAnsi" w:hAnsiTheme="minorHAnsi"/>
          <w:snapToGrid w:val="0"/>
          <w:sz w:val="12"/>
          <w:szCs w:val="12"/>
        </w:rPr>
        <w:instrText xml:space="preserve"> FILENAME \p </w:instrText>
      </w:r>
      <w:r w:rsidRPr="007C2451">
        <w:rPr>
          <w:rFonts w:asciiTheme="minorHAnsi" w:hAnsiTheme="minorHAnsi"/>
          <w:snapToGrid w:val="0"/>
          <w:sz w:val="12"/>
          <w:szCs w:val="12"/>
        </w:rPr>
        <w:fldChar w:fldCharType="separate"/>
      </w:r>
      <w:r w:rsidR="008768A3">
        <w:rPr>
          <w:rFonts w:asciiTheme="minorHAnsi" w:hAnsiTheme="minorHAnsi"/>
          <w:noProof/>
          <w:snapToGrid w:val="0"/>
          <w:sz w:val="12"/>
          <w:szCs w:val="12"/>
        </w:rPr>
        <w:t>F:\Shirlee\Board Meeting Information\FY18 Agenda, Minutes\MINUTES 9-14-2017.docx</w:t>
      </w:r>
      <w:r w:rsidRPr="007C2451">
        <w:rPr>
          <w:rFonts w:asciiTheme="minorHAnsi" w:hAnsiTheme="minorHAnsi"/>
          <w:snapToGrid w:val="0"/>
          <w:sz w:val="12"/>
          <w:szCs w:val="12"/>
        </w:rPr>
        <w:fldChar w:fldCharType="end"/>
      </w:r>
    </w:p>
    <w:sectPr w:rsidR="00EB18AF" w:rsidRPr="007C2451" w:rsidSect="0066382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2240" w:h="15840" w:code="1"/>
      <w:pgMar w:top="1080" w:right="1080" w:bottom="630" w:left="1440" w:header="720" w:footer="720" w:gutter="0"/>
      <w:paperSrc w:first="15" w:other="15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0B5A" w:rsidRDefault="00A40B5A">
      <w:r>
        <w:separator/>
      </w:r>
    </w:p>
  </w:endnote>
  <w:endnote w:type="continuationSeparator" w:id="0">
    <w:p w:rsidR="00A40B5A" w:rsidRDefault="00A40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5D3" w:rsidRDefault="006E55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5D3" w:rsidRDefault="006E55D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986" w:rsidRPr="00730711" w:rsidRDefault="00692986" w:rsidP="004C146E">
    <w:pPr>
      <w:pStyle w:val="Footer"/>
      <w:jc w:val="center"/>
      <w:rPr>
        <w:rFonts w:ascii="Times New Roman" w:hAnsi="Times New Roman"/>
        <w:sz w:val="20"/>
      </w:rPr>
    </w:pPr>
    <w:r w:rsidRPr="00730711">
      <w:rPr>
        <w:rFonts w:ascii="Times New Roman" w:hAnsi="Times New Roman"/>
        <w:snapToGrid w:val="0"/>
        <w:sz w:val="20"/>
      </w:rPr>
      <w:t xml:space="preserve">Page </w:t>
    </w:r>
    <w:r w:rsidRPr="00730711">
      <w:rPr>
        <w:rFonts w:ascii="Times New Roman" w:hAnsi="Times New Roman"/>
        <w:snapToGrid w:val="0"/>
        <w:sz w:val="20"/>
      </w:rPr>
      <w:fldChar w:fldCharType="begin"/>
    </w:r>
    <w:r w:rsidRPr="00730711">
      <w:rPr>
        <w:rFonts w:ascii="Times New Roman" w:hAnsi="Times New Roman"/>
        <w:snapToGrid w:val="0"/>
        <w:sz w:val="20"/>
      </w:rPr>
      <w:instrText xml:space="preserve"> PAGE </w:instrText>
    </w:r>
    <w:r w:rsidRPr="00730711">
      <w:rPr>
        <w:rFonts w:ascii="Times New Roman" w:hAnsi="Times New Roman"/>
        <w:snapToGrid w:val="0"/>
        <w:sz w:val="20"/>
      </w:rPr>
      <w:fldChar w:fldCharType="separate"/>
    </w:r>
    <w:r w:rsidR="00D215C1">
      <w:rPr>
        <w:rFonts w:ascii="Times New Roman" w:hAnsi="Times New Roman"/>
        <w:noProof/>
        <w:snapToGrid w:val="0"/>
        <w:sz w:val="20"/>
      </w:rPr>
      <w:t>1</w:t>
    </w:r>
    <w:r w:rsidRPr="00730711">
      <w:rPr>
        <w:rFonts w:ascii="Times New Roman" w:hAnsi="Times New Roman"/>
        <w:snapToGrid w:val="0"/>
        <w:sz w:val="20"/>
      </w:rPr>
      <w:fldChar w:fldCharType="end"/>
    </w:r>
    <w:r>
      <w:rPr>
        <w:rFonts w:ascii="Times New Roman" w:hAnsi="Times New Roman"/>
        <w:snapToGrid w:val="0"/>
        <w:sz w:val="20"/>
      </w:rPr>
      <w:t xml:space="preserve"> of </w:t>
    </w:r>
    <w:r w:rsidR="00CB52D3">
      <w:rPr>
        <w:rFonts w:ascii="Times New Roman" w:hAnsi="Times New Roman"/>
        <w:snapToGrid w:val="0"/>
        <w:sz w:val="20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0B5A" w:rsidRDefault="00A40B5A">
      <w:r>
        <w:separator/>
      </w:r>
    </w:p>
  </w:footnote>
  <w:footnote w:type="continuationSeparator" w:id="0">
    <w:p w:rsidR="00A40B5A" w:rsidRDefault="00A40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986" w:rsidRDefault="00D215C1">
    <w:pPr>
      <w:pStyle w:val="Header"/>
      <w:framePr w:wrap="around" w:vAnchor="text" w:hAnchor="margin" w:xAlign="center" w:y="1"/>
      <w:rPr>
        <w:rStyle w:val="PageNumber"/>
        <w:sz w:val="19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0754340" o:spid="_x0000_s10242" type="#_x0000_t136" style="position:absolute;margin-left:0;margin-top:0;width:489.45pt;height:195.7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RAFT"/>
          <w10:wrap anchorx="margin" anchory="margin"/>
        </v:shape>
      </w:pict>
    </w:r>
    <w:r w:rsidR="00692986">
      <w:rPr>
        <w:rStyle w:val="PageNumber"/>
        <w:sz w:val="19"/>
      </w:rPr>
      <w:fldChar w:fldCharType="begin"/>
    </w:r>
    <w:r w:rsidR="00692986">
      <w:rPr>
        <w:rStyle w:val="PageNumber"/>
        <w:sz w:val="19"/>
      </w:rPr>
      <w:instrText xml:space="preserve">PAGE  </w:instrText>
    </w:r>
    <w:r w:rsidR="00692986">
      <w:rPr>
        <w:rStyle w:val="PageNumber"/>
        <w:sz w:val="19"/>
      </w:rPr>
      <w:fldChar w:fldCharType="separate"/>
    </w:r>
    <w:r w:rsidR="00692986">
      <w:rPr>
        <w:rStyle w:val="PageNumber"/>
        <w:noProof/>
        <w:sz w:val="19"/>
      </w:rPr>
      <w:t>1</w:t>
    </w:r>
    <w:r w:rsidR="00692986">
      <w:rPr>
        <w:rStyle w:val="PageNumber"/>
        <w:sz w:val="19"/>
      </w:rPr>
      <w:fldChar w:fldCharType="end"/>
    </w:r>
  </w:p>
  <w:p w:rsidR="00692986" w:rsidRDefault="00692986">
    <w:pPr>
      <w:pStyle w:val="Header"/>
      <w:rPr>
        <w:sz w:val="19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986" w:rsidRPr="00ED4532" w:rsidRDefault="00D215C1" w:rsidP="004C146E">
    <w:pPr>
      <w:pStyle w:val="Header"/>
      <w:tabs>
        <w:tab w:val="clear" w:pos="8640"/>
        <w:tab w:val="right" w:pos="9200"/>
      </w:tabs>
      <w:rPr>
        <w:rFonts w:asciiTheme="minorHAnsi" w:hAnsiTheme="minorHAnsi"/>
        <w:sz w:val="18"/>
        <w:szCs w:val="18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0754341" o:spid="_x0000_s10243" type="#_x0000_t136" style="position:absolute;margin-left:0;margin-top:0;width:489.45pt;height:195.7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RAFT"/>
          <w10:wrap anchorx="margin" anchory="margin"/>
        </v:shape>
      </w:pict>
    </w:r>
    <w:r w:rsidR="00692986" w:rsidRPr="00ED4532">
      <w:rPr>
        <w:rFonts w:asciiTheme="minorHAnsi" w:hAnsiTheme="minorHAnsi"/>
        <w:sz w:val="18"/>
        <w:szCs w:val="18"/>
      </w:rPr>
      <w:t>Board of Directors Meeting</w:t>
    </w:r>
    <w:r w:rsidR="00692986" w:rsidRPr="00ED4532">
      <w:rPr>
        <w:rFonts w:asciiTheme="minorHAnsi" w:hAnsiTheme="minorHAnsi"/>
        <w:sz w:val="18"/>
        <w:szCs w:val="18"/>
      </w:rPr>
      <w:tab/>
    </w:r>
    <w:r w:rsidR="00692986" w:rsidRPr="00ED4532">
      <w:rPr>
        <w:rFonts w:asciiTheme="minorHAnsi" w:hAnsiTheme="minorHAnsi"/>
        <w:sz w:val="18"/>
        <w:szCs w:val="18"/>
      </w:rPr>
      <w:tab/>
    </w:r>
    <w:r w:rsidR="00692986" w:rsidRPr="00ED4532">
      <w:rPr>
        <w:rFonts w:asciiTheme="minorHAnsi" w:hAnsiTheme="minorHAnsi"/>
        <w:sz w:val="18"/>
        <w:szCs w:val="18"/>
      </w:rPr>
      <w:fldChar w:fldCharType="begin"/>
    </w:r>
    <w:r w:rsidR="00692986" w:rsidRPr="00ED4532">
      <w:rPr>
        <w:rFonts w:asciiTheme="minorHAnsi" w:hAnsiTheme="minorHAnsi"/>
        <w:sz w:val="18"/>
        <w:szCs w:val="18"/>
      </w:rPr>
      <w:instrText xml:space="preserve"> DATE \@ "M/d/yyyy" </w:instrText>
    </w:r>
    <w:r w:rsidR="00692986" w:rsidRPr="00ED4532">
      <w:rPr>
        <w:rFonts w:asciiTheme="minorHAnsi" w:hAnsiTheme="minorHAnsi"/>
        <w:sz w:val="18"/>
        <w:szCs w:val="18"/>
      </w:rPr>
      <w:fldChar w:fldCharType="separate"/>
    </w:r>
    <w:r>
      <w:rPr>
        <w:rFonts w:asciiTheme="minorHAnsi" w:hAnsiTheme="minorHAnsi"/>
        <w:noProof/>
        <w:sz w:val="18"/>
        <w:szCs w:val="18"/>
      </w:rPr>
      <w:t>10/4/2017</w:t>
    </w:r>
    <w:r w:rsidR="00692986" w:rsidRPr="00ED4532">
      <w:rPr>
        <w:rFonts w:asciiTheme="minorHAnsi" w:hAnsiTheme="minorHAnsi"/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D0F" w:rsidRDefault="00D215C1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0754339" o:spid="_x0000_s10241" type="#_x0000_t136" style="position:absolute;margin-left:0;margin-top:0;width:489.45pt;height:195.7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80012"/>
    <w:multiLevelType w:val="hybridMultilevel"/>
    <w:tmpl w:val="40AA043E"/>
    <w:lvl w:ilvl="0" w:tplc="D2B4C90A">
      <w:start w:val="1"/>
      <w:numFmt w:val="low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79873FF"/>
    <w:multiLevelType w:val="multilevel"/>
    <w:tmpl w:val="7ED8A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)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2">
      <w:start w:val="1"/>
      <w:numFmt w:val="upperLetter"/>
      <w:lvlText w:val="%3.)"/>
      <w:lvlJc w:val="left"/>
      <w:pPr>
        <w:ind w:left="54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3615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ind w:left="4335" w:hanging="36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5055"/>
        </w:tabs>
        <w:ind w:left="5055" w:hanging="180"/>
      </w:pPr>
    </w:lvl>
    <w:lvl w:ilvl="6" w:tentative="1">
      <w:start w:val="1"/>
      <w:numFmt w:val="decimal"/>
      <w:lvlText w:val="%7."/>
      <w:lvlJc w:val="left"/>
      <w:pPr>
        <w:tabs>
          <w:tab w:val="num" w:pos="5775"/>
        </w:tabs>
        <w:ind w:left="577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95"/>
        </w:tabs>
        <w:ind w:left="649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15"/>
        </w:tabs>
        <w:ind w:left="7215" w:hanging="180"/>
      </w:pPr>
    </w:lvl>
  </w:abstractNum>
  <w:abstractNum w:abstractNumId="2" w15:restartNumberingAfterBreak="0">
    <w:nsid w:val="0863721B"/>
    <w:multiLevelType w:val="hybridMultilevel"/>
    <w:tmpl w:val="EE1C33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232A19"/>
    <w:multiLevelType w:val="hybridMultilevel"/>
    <w:tmpl w:val="8DB834B4"/>
    <w:lvl w:ilvl="0" w:tplc="BBFC635A">
      <w:start w:val="4"/>
      <w:numFmt w:val="lowerLetter"/>
      <w:lvlText w:val="%1."/>
      <w:lvlJc w:val="left"/>
      <w:pPr>
        <w:tabs>
          <w:tab w:val="num" w:pos="1455"/>
        </w:tabs>
        <w:ind w:left="1455" w:hanging="360"/>
      </w:pPr>
      <w:rPr>
        <w:rFonts w:hint="default"/>
      </w:rPr>
    </w:lvl>
    <w:lvl w:ilvl="1" w:tplc="6206EA6A">
      <w:start w:val="14"/>
      <w:numFmt w:val="decimal"/>
      <w:lvlText w:val="%2."/>
      <w:lvlJc w:val="left"/>
      <w:pPr>
        <w:tabs>
          <w:tab w:val="num" w:pos="2175"/>
        </w:tabs>
        <w:ind w:left="217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95"/>
        </w:tabs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15"/>
        </w:tabs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35"/>
        </w:tabs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55"/>
        </w:tabs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75"/>
        </w:tabs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95"/>
        </w:tabs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15"/>
        </w:tabs>
        <w:ind w:left="7215" w:hanging="180"/>
      </w:pPr>
    </w:lvl>
  </w:abstractNum>
  <w:abstractNum w:abstractNumId="4" w15:restartNumberingAfterBreak="0">
    <w:nsid w:val="0C5849F0"/>
    <w:multiLevelType w:val="hybridMultilevel"/>
    <w:tmpl w:val="28F49D94"/>
    <w:lvl w:ilvl="0" w:tplc="CE74C4D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0DFE7AB0"/>
    <w:multiLevelType w:val="multilevel"/>
    <w:tmpl w:val="D368D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)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2">
      <w:start w:val="1"/>
      <w:numFmt w:val="upperLetter"/>
      <w:lvlText w:val="%3.)"/>
      <w:lvlJc w:val="left"/>
      <w:pPr>
        <w:ind w:left="5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3615"/>
        </w:tabs>
        <w:ind w:left="361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35"/>
        </w:tabs>
        <w:ind w:left="433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55"/>
        </w:tabs>
        <w:ind w:left="5055" w:hanging="180"/>
      </w:pPr>
    </w:lvl>
    <w:lvl w:ilvl="6" w:tentative="1">
      <w:start w:val="1"/>
      <w:numFmt w:val="decimal"/>
      <w:lvlText w:val="%7."/>
      <w:lvlJc w:val="left"/>
      <w:pPr>
        <w:tabs>
          <w:tab w:val="num" w:pos="5775"/>
        </w:tabs>
        <w:ind w:left="577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95"/>
        </w:tabs>
        <w:ind w:left="649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15"/>
        </w:tabs>
        <w:ind w:left="7215" w:hanging="180"/>
      </w:pPr>
    </w:lvl>
  </w:abstractNum>
  <w:abstractNum w:abstractNumId="6" w15:restartNumberingAfterBreak="0">
    <w:nsid w:val="0EC5413F"/>
    <w:multiLevelType w:val="hybridMultilevel"/>
    <w:tmpl w:val="65DAE2D8"/>
    <w:lvl w:ilvl="0" w:tplc="F51E46EC">
      <w:start w:val="1"/>
      <w:numFmt w:val="low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0792097"/>
    <w:multiLevelType w:val="hybridMultilevel"/>
    <w:tmpl w:val="E8E0725C"/>
    <w:lvl w:ilvl="0" w:tplc="A2CE657E">
      <w:start w:val="1"/>
      <w:numFmt w:val="lowerLetter"/>
      <w:lvlText w:val="%1."/>
      <w:lvlJc w:val="left"/>
      <w:pPr>
        <w:tabs>
          <w:tab w:val="num" w:pos="1455"/>
        </w:tabs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75"/>
        </w:tabs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95"/>
        </w:tabs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15"/>
        </w:tabs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35"/>
        </w:tabs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55"/>
        </w:tabs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75"/>
        </w:tabs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95"/>
        </w:tabs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15"/>
        </w:tabs>
        <w:ind w:left="7215" w:hanging="180"/>
      </w:pPr>
    </w:lvl>
  </w:abstractNum>
  <w:abstractNum w:abstractNumId="8" w15:restartNumberingAfterBreak="0">
    <w:nsid w:val="11FB6DE9"/>
    <w:multiLevelType w:val="hybridMultilevel"/>
    <w:tmpl w:val="7F381F14"/>
    <w:lvl w:ilvl="0" w:tplc="E1AAFA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22F43F6"/>
    <w:multiLevelType w:val="multilevel"/>
    <w:tmpl w:val="D368D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)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2">
      <w:start w:val="1"/>
      <w:numFmt w:val="upperLetter"/>
      <w:lvlText w:val="%3.)"/>
      <w:lvlJc w:val="left"/>
      <w:pPr>
        <w:ind w:left="5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3615"/>
        </w:tabs>
        <w:ind w:left="361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35"/>
        </w:tabs>
        <w:ind w:left="433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55"/>
        </w:tabs>
        <w:ind w:left="5055" w:hanging="180"/>
      </w:pPr>
    </w:lvl>
    <w:lvl w:ilvl="6" w:tentative="1">
      <w:start w:val="1"/>
      <w:numFmt w:val="decimal"/>
      <w:lvlText w:val="%7."/>
      <w:lvlJc w:val="left"/>
      <w:pPr>
        <w:tabs>
          <w:tab w:val="num" w:pos="5775"/>
        </w:tabs>
        <w:ind w:left="577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95"/>
        </w:tabs>
        <w:ind w:left="649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15"/>
        </w:tabs>
        <w:ind w:left="7215" w:hanging="180"/>
      </w:pPr>
    </w:lvl>
  </w:abstractNum>
  <w:abstractNum w:abstractNumId="10" w15:restartNumberingAfterBreak="0">
    <w:nsid w:val="171E1532"/>
    <w:multiLevelType w:val="hybridMultilevel"/>
    <w:tmpl w:val="0DE434EE"/>
    <w:lvl w:ilvl="0" w:tplc="12AEDA3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8E418D8"/>
    <w:multiLevelType w:val="hybridMultilevel"/>
    <w:tmpl w:val="98FA19CE"/>
    <w:lvl w:ilvl="0" w:tplc="3ED6116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9"/>
        <w:szCs w:val="19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9727272"/>
    <w:multiLevelType w:val="hybridMultilevel"/>
    <w:tmpl w:val="3252F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54346A"/>
    <w:multiLevelType w:val="hybridMultilevel"/>
    <w:tmpl w:val="444A3C86"/>
    <w:lvl w:ilvl="0" w:tplc="2E9C98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 w:tplc="66008D96">
      <w:start w:val="1"/>
      <w:numFmt w:val="lowerLetter"/>
      <w:lvlText w:val="%2.)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  <w:b/>
        <w:i/>
        <w:sz w:val="20"/>
        <w:szCs w:val="2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BAE744">
      <w:start w:val="1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B181572"/>
    <w:multiLevelType w:val="hybridMultilevel"/>
    <w:tmpl w:val="0E56393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D87EC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BBB114A"/>
    <w:multiLevelType w:val="hybridMultilevel"/>
    <w:tmpl w:val="93EA0D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C172F9"/>
    <w:multiLevelType w:val="hybridMultilevel"/>
    <w:tmpl w:val="41EC7C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7F47DEA">
      <w:start w:val="1"/>
      <w:numFmt w:val="lowerLetter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BB306E"/>
    <w:multiLevelType w:val="hybridMultilevel"/>
    <w:tmpl w:val="F872DA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C8DB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59049D7"/>
    <w:multiLevelType w:val="hybridMultilevel"/>
    <w:tmpl w:val="3866F796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B2252D"/>
    <w:multiLevelType w:val="hybridMultilevel"/>
    <w:tmpl w:val="488CB3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1B7F2F"/>
    <w:multiLevelType w:val="hybridMultilevel"/>
    <w:tmpl w:val="2B409E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68139C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7A636F5"/>
    <w:multiLevelType w:val="hybridMultilevel"/>
    <w:tmpl w:val="A60CB30C"/>
    <w:lvl w:ilvl="0" w:tplc="842E470A">
      <w:start w:val="1"/>
      <w:numFmt w:val="lowerLetter"/>
      <w:lvlText w:val="%1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22" w15:restartNumberingAfterBreak="0">
    <w:nsid w:val="28422C80"/>
    <w:multiLevelType w:val="hybridMultilevel"/>
    <w:tmpl w:val="CE28915E"/>
    <w:lvl w:ilvl="0" w:tplc="079A088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A745107"/>
    <w:multiLevelType w:val="hybridMultilevel"/>
    <w:tmpl w:val="4FB40F94"/>
    <w:lvl w:ilvl="0" w:tplc="4C1642C8">
      <w:start w:val="1"/>
      <w:numFmt w:val="lowerLetter"/>
      <w:lvlText w:val="%1.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2C225E0D"/>
    <w:multiLevelType w:val="hybridMultilevel"/>
    <w:tmpl w:val="E266280C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5" w15:restartNumberingAfterBreak="0">
    <w:nsid w:val="2D8034BA"/>
    <w:multiLevelType w:val="hybridMultilevel"/>
    <w:tmpl w:val="5E4AA8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F774C9"/>
    <w:multiLevelType w:val="multilevel"/>
    <w:tmpl w:val="5EB4AA0C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2FE825A1"/>
    <w:multiLevelType w:val="hybridMultilevel"/>
    <w:tmpl w:val="85162504"/>
    <w:lvl w:ilvl="0" w:tplc="2362D524">
      <w:start w:val="1"/>
      <w:numFmt w:val="low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427708E"/>
    <w:multiLevelType w:val="multilevel"/>
    <w:tmpl w:val="12E4FAC8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sz w:val="19"/>
        <w:szCs w:val="19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44A40698"/>
    <w:multiLevelType w:val="hybridMultilevel"/>
    <w:tmpl w:val="48C406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5466376"/>
    <w:multiLevelType w:val="hybridMultilevel"/>
    <w:tmpl w:val="04BE6A76"/>
    <w:lvl w:ilvl="0" w:tplc="DE90C534">
      <w:start w:val="2"/>
      <w:numFmt w:val="lowerLetter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31" w15:restartNumberingAfterBreak="0">
    <w:nsid w:val="4A11457D"/>
    <w:multiLevelType w:val="hybridMultilevel"/>
    <w:tmpl w:val="63182468"/>
    <w:lvl w:ilvl="0" w:tplc="52A27F56">
      <w:start w:val="1"/>
      <w:numFmt w:val="low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52CF2063"/>
    <w:multiLevelType w:val="hybridMultilevel"/>
    <w:tmpl w:val="FA482E58"/>
    <w:lvl w:ilvl="0" w:tplc="D3003462">
      <w:start w:val="1"/>
      <w:numFmt w:val="low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58160A0B"/>
    <w:multiLevelType w:val="hybridMultilevel"/>
    <w:tmpl w:val="F83A6D1E"/>
    <w:lvl w:ilvl="0" w:tplc="040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9B54D8E"/>
    <w:multiLevelType w:val="hybridMultilevel"/>
    <w:tmpl w:val="15000A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A6526FA"/>
    <w:multiLevelType w:val="multilevel"/>
    <w:tmpl w:val="98FA19C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9"/>
        <w:szCs w:val="19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A715AE1"/>
    <w:multiLevelType w:val="multilevel"/>
    <w:tmpl w:val="CD222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)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2">
      <w:start w:val="1"/>
      <w:numFmt w:val="upperLetter"/>
      <w:lvlText w:val="%3.)"/>
      <w:lvlJc w:val="left"/>
      <w:pPr>
        <w:ind w:left="54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3615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4335"/>
        </w:tabs>
        <w:ind w:left="433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55"/>
        </w:tabs>
        <w:ind w:left="5055" w:hanging="180"/>
      </w:pPr>
    </w:lvl>
    <w:lvl w:ilvl="6" w:tentative="1">
      <w:start w:val="1"/>
      <w:numFmt w:val="decimal"/>
      <w:lvlText w:val="%7."/>
      <w:lvlJc w:val="left"/>
      <w:pPr>
        <w:tabs>
          <w:tab w:val="num" w:pos="5775"/>
        </w:tabs>
        <w:ind w:left="577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95"/>
        </w:tabs>
        <w:ind w:left="649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15"/>
        </w:tabs>
        <w:ind w:left="7215" w:hanging="180"/>
      </w:pPr>
    </w:lvl>
  </w:abstractNum>
  <w:abstractNum w:abstractNumId="37" w15:restartNumberingAfterBreak="0">
    <w:nsid w:val="5DCC350A"/>
    <w:multiLevelType w:val="hybridMultilevel"/>
    <w:tmpl w:val="7E3AE798"/>
    <w:lvl w:ilvl="0" w:tplc="A912A2F8">
      <w:start w:val="1"/>
      <w:numFmt w:val="low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6216392C"/>
    <w:multiLevelType w:val="hybridMultilevel"/>
    <w:tmpl w:val="958C9E8A"/>
    <w:lvl w:ilvl="0" w:tplc="1946169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33B2BA6"/>
    <w:multiLevelType w:val="hybridMultilevel"/>
    <w:tmpl w:val="D82EF366"/>
    <w:lvl w:ilvl="0" w:tplc="08748A3E">
      <w:start w:val="1"/>
      <w:numFmt w:val="lowerLetter"/>
      <w:lvlText w:val="%1."/>
      <w:lvlJc w:val="left"/>
      <w:pPr>
        <w:tabs>
          <w:tab w:val="num" w:pos="1455"/>
        </w:tabs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75"/>
        </w:tabs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95"/>
        </w:tabs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15"/>
        </w:tabs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35"/>
        </w:tabs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55"/>
        </w:tabs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75"/>
        </w:tabs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95"/>
        </w:tabs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15"/>
        </w:tabs>
        <w:ind w:left="7215" w:hanging="180"/>
      </w:pPr>
    </w:lvl>
  </w:abstractNum>
  <w:abstractNum w:abstractNumId="40" w15:restartNumberingAfterBreak="0">
    <w:nsid w:val="63C67AFC"/>
    <w:multiLevelType w:val="hybridMultilevel"/>
    <w:tmpl w:val="B0C05B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5280859"/>
    <w:multiLevelType w:val="hybridMultilevel"/>
    <w:tmpl w:val="163EB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5BF2CAF"/>
    <w:multiLevelType w:val="multilevel"/>
    <w:tmpl w:val="98FA19C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9"/>
        <w:szCs w:val="19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60461AC"/>
    <w:multiLevelType w:val="hybridMultilevel"/>
    <w:tmpl w:val="9F40C3A8"/>
    <w:lvl w:ilvl="0" w:tplc="06FA0C34">
      <w:start w:val="1"/>
      <w:numFmt w:val="low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68E85ED6"/>
    <w:multiLevelType w:val="hybridMultilevel"/>
    <w:tmpl w:val="A1F26B90"/>
    <w:lvl w:ilvl="0" w:tplc="D6AC25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CFD70D7"/>
    <w:multiLevelType w:val="multilevel"/>
    <w:tmpl w:val="98FA19C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9"/>
        <w:szCs w:val="19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6DE65994"/>
    <w:multiLevelType w:val="hybridMultilevel"/>
    <w:tmpl w:val="DDBACC18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28A777A"/>
    <w:multiLevelType w:val="hybridMultilevel"/>
    <w:tmpl w:val="C21AD2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2D5179E"/>
    <w:multiLevelType w:val="hybridMultilevel"/>
    <w:tmpl w:val="5DA87664"/>
    <w:lvl w:ilvl="0" w:tplc="F2E6132E">
      <w:start w:val="6"/>
      <w:numFmt w:val="lowerLetter"/>
      <w:lvlText w:val="%1."/>
      <w:lvlJc w:val="left"/>
      <w:pPr>
        <w:tabs>
          <w:tab w:val="num" w:pos="1455"/>
        </w:tabs>
        <w:ind w:left="1455" w:hanging="360"/>
      </w:pPr>
      <w:rPr>
        <w:rFonts w:hint="default"/>
      </w:rPr>
    </w:lvl>
    <w:lvl w:ilvl="1" w:tplc="422C175C">
      <w:start w:val="12"/>
      <w:numFmt w:val="decimal"/>
      <w:lvlText w:val="%2."/>
      <w:lvlJc w:val="left"/>
      <w:pPr>
        <w:tabs>
          <w:tab w:val="num" w:pos="2175"/>
        </w:tabs>
        <w:ind w:left="217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95"/>
        </w:tabs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15"/>
        </w:tabs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35"/>
        </w:tabs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55"/>
        </w:tabs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75"/>
        </w:tabs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95"/>
        </w:tabs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15"/>
        </w:tabs>
        <w:ind w:left="7215" w:hanging="180"/>
      </w:pPr>
    </w:lvl>
  </w:abstractNum>
  <w:abstractNum w:abstractNumId="49" w15:restartNumberingAfterBreak="0">
    <w:nsid w:val="78151A35"/>
    <w:multiLevelType w:val="hybridMultilevel"/>
    <w:tmpl w:val="36A22D18"/>
    <w:lvl w:ilvl="0" w:tplc="040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7"/>
  </w:num>
  <w:num w:numId="3">
    <w:abstractNumId w:val="22"/>
  </w:num>
  <w:num w:numId="4">
    <w:abstractNumId w:val="6"/>
  </w:num>
  <w:num w:numId="5">
    <w:abstractNumId w:val="20"/>
  </w:num>
  <w:num w:numId="6">
    <w:abstractNumId w:val="11"/>
  </w:num>
  <w:num w:numId="7">
    <w:abstractNumId w:val="42"/>
  </w:num>
  <w:num w:numId="8">
    <w:abstractNumId w:val="26"/>
  </w:num>
  <w:num w:numId="9">
    <w:abstractNumId w:val="10"/>
  </w:num>
  <w:num w:numId="10">
    <w:abstractNumId w:val="35"/>
  </w:num>
  <w:num w:numId="11">
    <w:abstractNumId w:val="45"/>
  </w:num>
  <w:num w:numId="12">
    <w:abstractNumId w:val="0"/>
  </w:num>
  <w:num w:numId="13">
    <w:abstractNumId w:val="28"/>
  </w:num>
  <w:num w:numId="14">
    <w:abstractNumId w:val="47"/>
  </w:num>
  <w:num w:numId="15">
    <w:abstractNumId w:val="30"/>
  </w:num>
  <w:num w:numId="16">
    <w:abstractNumId w:val="21"/>
  </w:num>
  <w:num w:numId="17">
    <w:abstractNumId w:val="31"/>
  </w:num>
  <w:num w:numId="18">
    <w:abstractNumId w:val="4"/>
  </w:num>
  <w:num w:numId="19">
    <w:abstractNumId w:val="14"/>
  </w:num>
  <w:num w:numId="20">
    <w:abstractNumId w:val="43"/>
  </w:num>
  <w:num w:numId="21">
    <w:abstractNumId w:val="37"/>
  </w:num>
  <w:num w:numId="22">
    <w:abstractNumId w:val="2"/>
  </w:num>
  <w:num w:numId="23">
    <w:abstractNumId w:val="27"/>
  </w:num>
  <w:num w:numId="24">
    <w:abstractNumId w:val="46"/>
  </w:num>
  <w:num w:numId="25">
    <w:abstractNumId w:val="32"/>
  </w:num>
  <w:num w:numId="26">
    <w:abstractNumId w:val="23"/>
  </w:num>
  <w:num w:numId="27">
    <w:abstractNumId w:val="29"/>
  </w:num>
  <w:num w:numId="28">
    <w:abstractNumId w:val="7"/>
  </w:num>
  <w:num w:numId="29">
    <w:abstractNumId w:val="39"/>
  </w:num>
  <w:num w:numId="30">
    <w:abstractNumId w:val="3"/>
  </w:num>
  <w:num w:numId="31">
    <w:abstractNumId w:val="48"/>
  </w:num>
  <w:num w:numId="32">
    <w:abstractNumId w:val="38"/>
  </w:num>
  <w:num w:numId="33">
    <w:abstractNumId w:val="41"/>
  </w:num>
  <w:num w:numId="34">
    <w:abstractNumId w:val="33"/>
  </w:num>
  <w:num w:numId="35">
    <w:abstractNumId w:val="18"/>
  </w:num>
  <w:num w:numId="36">
    <w:abstractNumId w:val="13"/>
  </w:num>
  <w:num w:numId="37">
    <w:abstractNumId w:val="24"/>
  </w:num>
  <w:num w:numId="38">
    <w:abstractNumId w:val="25"/>
  </w:num>
  <w:num w:numId="39">
    <w:abstractNumId w:val="34"/>
  </w:num>
  <w:num w:numId="40">
    <w:abstractNumId w:val="40"/>
  </w:num>
  <w:num w:numId="41">
    <w:abstractNumId w:val="12"/>
  </w:num>
  <w:num w:numId="42">
    <w:abstractNumId w:val="49"/>
  </w:num>
  <w:num w:numId="43">
    <w:abstractNumId w:val="44"/>
  </w:num>
  <w:num w:numId="44">
    <w:abstractNumId w:val="5"/>
  </w:num>
  <w:num w:numId="45">
    <w:abstractNumId w:val="15"/>
  </w:num>
  <w:num w:numId="46">
    <w:abstractNumId w:val="9"/>
  </w:num>
  <w:num w:numId="47">
    <w:abstractNumId w:val="8"/>
  </w:num>
  <w:num w:numId="48">
    <w:abstractNumId w:val="36"/>
  </w:num>
  <w:num w:numId="49">
    <w:abstractNumId w:val="16"/>
  </w:num>
  <w:num w:numId="5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10244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B00"/>
    <w:rsid w:val="000005A1"/>
    <w:rsid w:val="000005D1"/>
    <w:rsid w:val="00000A7A"/>
    <w:rsid w:val="00000DE8"/>
    <w:rsid w:val="00000ECA"/>
    <w:rsid w:val="0000123D"/>
    <w:rsid w:val="000012A4"/>
    <w:rsid w:val="000030C1"/>
    <w:rsid w:val="00003A05"/>
    <w:rsid w:val="000040C7"/>
    <w:rsid w:val="0000452E"/>
    <w:rsid w:val="000056D7"/>
    <w:rsid w:val="00006919"/>
    <w:rsid w:val="0000713D"/>
    <w:rsid w:val="00007532"/>
    <w:rsid w:val="00007A38"/>
    <w:rsid w:val="00007A60"/>
    <w:rsid w:val="00007BA3"/>
    <w:rsid w:val="00007BBD"/>
    <w:rsid w:val="00011D13"/>
    <w:rsid w:val="0001206B"/>
    <w:rsid w:val="00012609"/>
    <w:rsid w:val="000128C1"/>
    <w:rsid w:val="0001297C"/>
    <w:rsid w:val="0001301F"/>
    <w:rsid w:val="00013D89"/>
    <w:rsid w:val="0001404B"/>
    <w:rsid w:val="0001423F"/>
    <w:rsid w:val="000142B4"/>
    <w:rsid w:val="000146BB"/>
    <w:rsid w:val="00014DEF"/>
    <w:rsid w:val="000169BA"/>
    <w:rsid w:val="00017779"/>
    <w:rsid w:val="00017BAF"/>
    <w:rsid w:val="00017DC6"/>
    <w:rsid w:val="000205B9"/>
    <w:rsid w:val="00021364"/>
    <w:rsid w:val="000219B6"/>
    <w:rsid w:val="00021B48"/>
    <w:rsid w:val="000225BC"/>
    <w:rsid w:val="00022655"/>
    <w:rsid w:val="00023950"/>
    <w:rsid w:val="00023959"/>
    <w:rsid w:val="00023B4E"/>
    <w:rsid w:val="00023D56"/>
    <w:rsid w:val="000245DD"/>
    <w:rsid w:val="0002584D"/>
    <w:rsid w:val="00025DA3"/>
    <w:rsid w:val="00026FA9"/>
    <w:rsid w:val="00027929"/>
    <w:rsid w:val="00027A93"/>
    <w:rsid w:val="00030755"/>
    <w:rsid w:val="00030E66"/>
    <w:rsid w:val="00030FAC"/>
    <w:rsid w:val="00031033"/>
    <w:rsid w:val="00031CFE"/>
    <w:rsid w:val="00031DB0"/>
    <w:rsid w:val="000329B6"/>
    <w:rsid w:val="00032DCD"/>
    <w:rsid w:val="00033107"/>
    <w:rsid w:val="00033157"/>
    <w:rsid w:val="00033797"/>
    <w:rsid w:val="00033974"/>
    <w:rsid w:val="00033A23"/>
    <w:rsid w:val="00033D7C"/>
    <w:rsid w:val="00035480"/>
    <w:rsid w:val="000354A8"/>
    <w:rsid w:val="00035584"/>
    <w:rsid w:val="0003573A"/>
    <w:rsid w:val="00036E62"/>
    <w:rsid w:val="00036F5B"/>
    <w:rsid w:val="000372A6"/>
    <w:rsid w:val="00037DAD"/>
    <w:rsid w:val="000400D3"/>
    <w:rsid w:val="0004037D"/>
    <w:rsid w:val="00041772"/>
    <w:rsid w:val="00041BE7"/>
    <w:rsid w:val="00042BE3"/>
    <w:rsid w:val="0004536E"/>
    <w:rsid w:val="00045FB8"/>
    <w:rsid w:val="00046DB1"/>
    <w:rsid w:val="0004744D"/>
    <w:rsid w:val="00047A2D"/>
    <w:rsid w:val="00050441"/>
    <w:rsid w:val="000512F4"/>
    <w:rsid w:val="0005148C"/>
    <w:rsid w:val="0005265B"/>
    <w:rsid w:val="00052DD1"/>
    <w:rsid w:val="00053918"/>
    <w:rsid w:val="00053FBC"/>
    <w:rsid w:val="000544E7"/>
    <w:rsid w:val="00054AED"/>
    <w:rsid w:val="00054FA8"/>
    <w:rsid w:val="00055329"/>
    <w:rsid w:val="00055630"/>
    <w:rsid w:val="00055635"/>
    <w:rsid w:val="00056228"/>
    <w:rsid w:val="00056A02"/>
    <w:rsid w:val="00057A7D"/>
    <w:rsid w:val="00060466"/>
    <w:rsid w:val="000614B2"/>
    <w:rsid w:val="00061595"/>
    <w:rsid w:val="00061871"/>
    <w:rsid w:val="00061B35"/>
    <w:rsid w:val="00061E6F"/>
    <w:rsid w:val="000625EC"/>
    <w:rsid w:val="000629B4"/>
    <w:rsid w:val="00062D6F"/>
    <w:rsid w:val="00063490"/>
    <w:rsid w:val="00063511"/>
    <w:rsid w:val="0006427C"/>
    <w:rsid w:val="00064547"/>
    <w:rsid w:val="0006471F"/>
    <w:rsid w:val="00064A0A"/>
    <w:rsid w:val="00065166"/>
    <w:rsid w:val="000668D5"/>
    <w:rsid w:val="00066E67"/>
    <w:rsid w:val="000676C8"/>
    <w:rsid w:val="00067E1E"/>
    <w:rsid w:val="00067FCA"/>
    <w:rsid w:val="000700E7"/>
    <w:rsid w:val="0007075E"/>
    <w:rsid w:val="00071025"/>
    <w:rsid w:val="0007102D"/>
    <w:rsid w:val="00071753"/>
    <w:rsid w:val="000727E1"/>
    <w:rsid w:val="00072BAA"/>
    <w:rsid w:val="000730DA"/>
    <w:rsid w:val="00073EA6"/>
    <w:rsid w:val="0007451B"/>
    <w:rsid w:val="00074919"/>
    <w:rsid w:val="00075E27"/>
    <w:rsid w:val="00075F20"/>
    <w:rsid w:val="0007641E"/>
    <w:rsid w:val="0007652F"/>
    <w:rsid w:val="00076758"/>
    <w:rsid w:val="00076DBD"/>
    <w:rsid w:val="00077535"/>
    <w:rsid w:val="00077E44"/>
    <w:rsid w:val="00080189"/>
    <w:rsid w:val="00081EDE"/>
    <w:rsid w:val="000830CC"/>
    <w:rsid w:val="00083FE4"/>
    <w:rsid w:val="00084205"/>
    <w:rsid w:val="0008464B"/>
    <w:rsid w:val="00084989"/>
    <w:rsid w:val="00084CA2"/>
    <w:rsid w:val="00084F17"/>
    <w:rsid w:val="00085192"/>
    <w:rsid w:val="0008553D"/>
    <w:rsid w:val="00086630"/>
    <w:rsid w:val="00086BA8"/>
    <w:rsid w:val="00086EF0"/>
    <w:rsid w:val="00087520"/>
    <w:rsid w:val="000878CC"/>
    <w:rsid w:val="00090006"/>
    <w:rsid w:val="00090671"/>
    <w:rsid w:val="00090D81"/>
    <w:rsid w:val="00091396"/>
    <w:rsid w:val="000932BD"/>
    <w:rsid w:val="000933DA"/>
    <w:rsid w:val="0009404A"/>
    <w:rsid w:val="00094C41"/>
    <w:rsid w:val="00095B6E"/>
    <w:rsid w:val="00095BBE"/>
    <w:rsid w:val="00096198"/>
    <w:rsid w:val="000972CB"/>
    <w:rsid w:val="000A059B"/>
    <w:rsid w:val="000A0BC9"/>
    <w:rsid w:val="000A118B"/>
    <w:rsid w:val="000A145F"/>
    <w:rsid w:val="000A1A64"/>
    <w:rsid w:val="000A217E"/>
    <w:rsid w:val="000A3BCE"/>
    <w:rsid w:val="000A41E1"/>
    <w:rsid w:val="000A4D93"/>
    <w:rsid w:val="000A50C2"/>
    <w:rsid w:val="000A5FD4"/>
    <w:rsid w:val="000A63CD"/>
    <w:rsid w:val="000A6665"/>
    <w:rsid w:val="000A710C"/>
    <w:rsid w:val="000A75DB"/>
    <w:rsid w:val="000A77DA"/>
    <w:rsid w:val="000B0078"/>
    <w:rsid w:val="000B04F9"/>
    <w:rsid w:val="000B065C"/>
    <w:rsid w:val="000B1570"/>
    <w:rsid w:val="000B16B3"/>
    <w:rsid w:val="000B16FD"/>
    <w:rsid w:val="000B1824"/>
    <w:rsid w:val="000B231F"/>
    <w:rsid w:val="000B23B7"/>
    <w:rsid w:val="000B2C56"/>
    <w:rsid w:val="000B2E37"/>
    <w:rsid w:val="000B4099"/>
    <w:rsid w:val="000B4298"/>
    <w:rsid w:val="000B4536"/>
    <w:rsid w:val="000B4A4A"/>
    <w:rsid w:val="000B4ED2"/>
    <w:rsid w:val="000B4FAB"/>
    <w:rsid w:val="000B5167"/>
    <w:rsid w:val="000B53F9"/>
    <w:rsid w:val="000B557C"/>
    <w:rsid w:val="000B6063"/>
    <w:rsid w:val="000B60B5"/>
    <w:rsid w:val="000B6707"/>
    <w:rsid w:val="000B673D"/>
    <w:rsid w:val="000B7C0A"/>
    <w:rsid w:val="000B7C53"/>
    <w:rsid w:val="000B7D76"/>
    <w:rsid w:val="000B7F53"/>
    <w:rsid w:val="000C0103"/>
    <w:rsid w:val="000C089D"/>
    <w:rsid w:val="000C0D19"/>
    <w:rsid w:val="000C1E12"/>
    <w:rsid w:val="000C2150"/>
    <w:rsid w:val="000C23A4"/>
    <w:rsid w:val="000C28EA"/>
    <w:rsid w:val="000C382E"/>
    <w:rsid w:val="000C45F8"/>
    <w:rsid w:val="000C4BEA"/>
    <w:rsid w:val="000C5599"/>
    <w:rsid w:val="000C5EC3"/>
    <w:rsid w:val="000C64B3"/>
    <w:rsid w:val="000C67AB"/>
    <w:rsid w:val="000C7493"/>
    <w:rsid w:val="000C7A14"/>
    <w:rsid w:val="000D03FB"/>
    <w:rsid w:val="000D1082"/>
    <w:rsid w:val="000D19DC"/>
    <w:rsid w:val="000D31C6"/>
    <w:rsid w:val="000D37DB"/>
    <w:rsid w:val="000D3BFD"/>
    <w:rsid w:val="000D4983"/>
    <w:rsid w:val="000D4B0B"/>
    <w:rsid w:val="000D5A8B"/>
    <w:rsid w:val="000D670A"/>
    <w:rsid w:val="000D6CFA"/>
    <w:rsid w:val="000E023A"/>
    <w:rsid w:val="000E0DC9"/>
    <w:rsid w:val="000E0E76"/>
    <w:rsid w:val="000E1457"/>
    <w:rsid w:val="000E23C5"/>
    <w:rsid w:val="000E355B"/>
    <w:rsid w:val="000E3943"/>
    <w:rsid w:val="000E484B"/>
    <w:rsid w:val="000E4E23"/>
    <w:rsid w:val="000E674E"/>
    <w:rsid w:val="000E68A4"/>
    <w:rsid w:val="000E6995"/>
    <w:rsid w:val="000E6AF7"/>
    <w:rsid w:val="000E6DF8"/>
    <w:rsid w:val="000E7A46"/>
    <w:rsid w:val="000E7A5A"/>
    <w:rsid w:val="000E7E7B"/>
    <w:rsid w:val="000F053D"/>
    <w:rsid w:val="000F0885"/>
    <w:rsid w:val="000F1704"/>
    <w:rsid w:val="000F2417"/>
    <w:rsid w:val="000F25A5"/>
    <w:rsid w:val="000F2618"/>
    <w:rsid w:val="000F2D36"/>
    <w:rsid w:val="000F3902"/>
    <w:rsid w:val="000F443E"/>
    <w:rsid w:val="000F652B"/>
    <w:rsid w:val="000F6935"/>
    <w:rsid w:val="000F6998"/>
    <w:rsid w:val="000F6C93"/>
    <w:rsid w:val="000F7E51"/>
    <w:rsid w:val="000F7FD0"/>
    <w:rsid w:val="0010004C"/>
    <w:rsid w:val="00100284"/>
    <w:rsid w:val="0010199F"/>
    <w:rsid w:val="00101A92"/>
    <w:rsid w:val="00102DCA"/>
    <w:rsid w:val="001032DA"/>
    <w:rsid w:val="00103321"/>
    <w:rsid w:val="00103406"/>
    <w:rsid w:val="001037B5"/>
    <w:rsid w:val="00104296"/>
    <w:rsid w:val="00105306"/>
    <w:rsid w:val="001058B9"/>
    <w:rsid w:val="00105F5A"/>
    <w:rsid w:val="00106A2D"/>
    <w:rsid w:val="00106CD0"/>
    <w:rsid w:val="00106DF0"/>
    <w:rsid w:val="00107240"/>
    <w:rsid w:val="001072DC"/>
    <w:rsid w:val="00110050"/>
    <w:rsid w:val="00110894"/>
    <w:rsid w:val="00111389"/>
    <w:rsid w:val="00112022"/>
    <w:rsid w:val="00112543"/>
    <w:rsid w:val="0011282A"/>
    <w:rsid w:val="001130A4"/>
    <w:rsid w:val="00113D39"/>
    <w:rsid w:val="0011475B"/>
    <w:rsid w:val="00114898"/>
    <w:rsid w:val="00114CB3"/>
    <w:rsid w:val="00115ABC"/>
    <w:rsid w:val="001167C9"/>
    <w:rsid w:val="00117EBC"/>
    <w:rsid w:val="001203AE"/>
    <w:rsid w:val="00120447"/>
    <w:rsid w:val="001207DF"/>
    <w:rsid w:val="00121176"/>
    <w:rsid w:val="00121258"/>
    <w:rsid w:val="00121CBC"/>
    <w:rsid w:val="0012262C"/>
    <w:rsid w:val="00123565"/>
    <w:rsid w:val="00123745"/>
    <w:rsid w:val="00123971"/>
    <w:rsid w:val="00123E36"/>
    <w:rsid w:val="00125B3D"/>
    <w:rsid w:val="00125C82"/>
    <w:rsid w:val="001266EE"/>
    <w:rsid w:val="0013074D"/>
    <w:rsid w:val="00130DBA"/>
    <w:rsid w:val="00130F93"/>
    <w:rsid w:val="00131366"/>
    <w:rsid w:val="0013143B"/>
    <w:rsid w:val="00131448"/>
    <w:rsid w:val="0013209B"/>
    <w:rsid w:val="00132CD4"/>
    <w:rsid w:val="00132F6B"/>
    <w:rsid w:val="001336B7"/>
    <w:rsid w:val="001367F2"/>
    <w:rsid w:val="00136A29"/>
    <w:rsid w:val="001378F6"/>
    <w:rsid w:val="00137BD7"/>
    <w:rsid w:val="00140D38"/>
    <w:rsid w:val="00142310"/>
    <w:rsid w:val="001426E9"/>
    <w:rsid w:val="00142DAB"/>
    <w:rsid w:val="0014451E"/>
    <w:rsid w:val="00144AAD"/>
    <w:rsid w:val="0014556D"/>
    <w:rsid w:val="00145995"/>
    <w:rsid w:val="00145AB9"/>
    <w:rsid w:val="001460D2"/>
    <w:rsid w:val="00146CAF"/>
    <w:rsid w:val="0014733B"/>
    <w:rsid w:val="00150BB3"/>
    <w:rsid w:val="001510DB"/>
    <w:rsid w:val="00152DB9"/>
    <w:rsid w:val="0015315E"/>
    <w:rsid w:val="0015340C"/>
    <w:rsid w:val="00153BBB"/>
    <w:rsid w:val="0015404F"/>
    <w:rsid w:val="001542B3"/>
    <w:rsid w:val="00155746"/>
    <w:rsid w:val="00155C00"/>
    <w:rsid w:val="00156817"/>
    <w:rsid w:val="0015774B"/>
    <w:rsid w:val="00157F83"/>
    <w:rsid w:val="001601A6"/>
    <w:rsid w:val="0016042A"/>
    <w:rsid w:val="00160891"/>
    <w:rsid w:val="00161ED6"/>
    <w:rsid w:val="0016231C"/>
    <w:rsid w:val="00162689"/>
    <w:rsid w:val="00162BD4"/>
    <w:rsid w:val="00163118"/>
    <w:rsid w:val="0016375E"/>
    <w:rsid w:val="00163A78"/>
    <w:rsid w:val="0016423D"/>
    <w:rsid w:val="0016442B"/>
    <w:rsid w:val="0016457A"/>
    <w:rsid w:val="0016463C"/>
    <w:rsid w:val="00164EE1"/>
    <w:rsid w:val="001657FE"/>
    <w:rsid w:val="001658EE"/>
    <w:rsid w:val="00165FAA"/>
    <w:rsid w:val="00166508"/>
    <w:rsid w:val="0016749E"/>
    <w:rsid w:val="00167524"/>
    <w:rsid w:val="00167D5D"/>
    <w:rsid w:val="00167E76"/>
    <w:rsid w:val="00170051"/>
    <w:rsid w:val="00170EF7"/>
    <w:rsid w:val="00171BC3"/>
    <w:rsid w:val="00172753"/>
    <w:rsid w:val="00172902"/>
    <w:rsid w:val="00174D85"/>
    <w:rsid w:val="00174E56"/>
    <w:rsid w:val="00175711"/>
    <w:rsid w:val="00175DC7"/>
    <w:rsid w:val="001766C3"/>
    <w:rsid w:val="001766E3"/>
    <w:rsid w:val="00177C18"/>
    <w:rsid w:val="00177CBF"/>
    <w:rsid w:val="00177DD9"/>
    <w:rsid w:val="00177F2F"/>
    <w:rsid w:val="001800F4"/>
    <w:rsid w:val="001805C0"/>
    <w:rsid w:val="0018137E"/>
    <w:rsid w:val="001813E1"/>
    <w:rsid w:val="001814E5"/>
    <w:rsid w:val="001819D1"/>
    <w:rsid w:val="001835B9"/>
    <w:rsid w:val="00183B0D"/>
    <w:rsid w:val="00183E3B"/>
    <w:rsid w:val="001840EC"/>
    <w:rsid w:val="00184D0E"/>
    <w:rsid w:val="00184E62"/>
    <w:rsid w:val="0018510B"/>
    <w:rsid w:val="001851F4"/>
    <w:rsid w:val="001852B6"/>
    <w:rsid w:val="001856B6"/>
    <w:rsid w:val="0018593B"/>
    <w:rsid w:val="00185CEE"/>
    <w:rsid w:val="0018637F"/>
    <w:rsid w:val="00186689"/>
    <w:rsid w:val="00186B65"/>
    <w:rsid w:val="00186FB5"/>
    <w:rsid w:val="001908A2"/>
    <w:rsid w:val="00191D6A"/>
    <w:rsid w:val="00191DB5"/>
    <w:rsid w:val="0019237C"/>
    <w:rsid w:val="00192721"/>
    <w:rsid w:val="00193053"/>
    <w:rsid w:val="001934B7"/>
    <w:rsid w:val="00193EC3"/>
    <w:rsid w:val="001940BB"/>
    <w:rsid w:val="001944F5"/>
    <w:rsid w:val="00194757"/>
    <w:rsid w:val="001952BB"/>
    <w:rsid w:val="0019542B"/>
    <w:rsid w:val="00195546"/>
    <w:rsid w:val="00195F5B"/>
    <w:rsid w:val="00197161"/>
    <w:rsid w:val="001978D5"/>
    <w:rsid w:val="00197AAF"/>
    <w:rsid w:val="00197B03"/>
    <w:rsid w:val="00197C4C"/>
    <w:rsid w:val="00197DAA"/>
    <w:rsid w:val="001A0473"/>
    <w:rsid w:val="001A0DBE"/>
    <w:rsid w:val="001A241B"/>
    <w:rsid w:val="001A2493"/>
    <w:rsid w:val="001A31DE"/>
    <w:rsid w:val="001A4830"/>
    <w:rsid w:val="001A48F7"/>
    <w:rsid w:val="001A5AA9"/>
    <w:rsid w:val="001A6B6B"/>
    <w:rsid w:val="001A7585"/>
    <w:rsid w:val="001B0B14"/>
    <w:rsid w:val="001B1621"/>
    <w:rsid w:val="001B286F"/>
    <w:rsid w:val="001B2944"/>
    <w:rsid w:val="001B2BDB"/>
    <w:rsid w:val="001B6028"/>
    <w:rsid w:val="001B6B5A"/>
    <w:rsid w:val="001B7331"/>
    <w:rsid w:val="001C0046"/>
    <w:rsid w:val="001C0864"/>
    <w:rsid w:val="001C08DB"/>
    <w:rsid w:val="001C144F"/>
    <w:rsid w:val="001C28CD"/>
    <w:rsid w:val="001C2CD3"/>
    <w:rsid w:val="001C2D13"/>
    <w:rsid w:val="001C3011"/>
    <w:rsid w:val="001C30C9"/>
    <w:rsid w:val="001C39CD"/>
    <w:rsid w:val="001C3CB5"/>
    <w:rsid w:val="001C436E"/>
    <w:rsid w:val="001C4572"/>
    <w:rsid w:val="001C726A"/>
    <w:rsid w:val="001D0971"/>
    <w:rsid w:val="001D1212"/>
    <w:rsid w:val="001D1230"/>
    <w:rsid w:val="001D16C2"/>
    <w:rsid w:val="001D204D"/>
    <w:rsid w:val="001D2D62"/>
    <w:rsid w:val="001D37FB"/>
    <w:rsid w:val="001D4123"/>
    <w:rsid w:val="001D4A49"/>
    <w:rsid w:val="001D5CE8"/>
    <w:rsid w:val="001D6C18"/>
    <w:rsid w:val="001D6FB3"/>
    <w:rsid w:val="001D7653"/>
    <w:rsid w:val="001E03E6"/>
    <w:rsid w:val="001E0B24"/>
    <w:rsid w:val="001E1759"/>
    <w:rsid w:val="001E2498"/>
    <w:rsid w:val="001E289A"/>
    <w:rsid w:val="001E32BA"/>
    <w:rsid w:val="001E3330"/>
    <w:rsid w:val="001E39B7"/>
    <w:rsid w:val="001E4030"/>
    <w:rsid w:val="001E5561"/>
    <w:rsid w:val="001E5B87"/>
    <w:rsid w:val="001E6114"/>
    <w:rsid w:val="001E657E"/>
    <w:rsid w:val="001E6D3B"/>
    <w:rsid w:val="001E7086"/>
    <w:rsid w:val="001E7A1B"/>
    <w:rsid w:val="001F09F2"/>
    <w:rsid w:val="001F139A"/>
    <w:rsid w:val="001F257A"/>
    <w:rsid w:val="001F26F6"/>
    <w:rsid w:val="001F2CCA"/>
    <w:rsid w:val="001F2D50"/>
    <w:rsid w:val="001F2FEA"/>
    <w:rsid w:val="001F3948"/>
    <w:rsid w:val="001F4DD7"/>
    <w:rsid w:val="001F543C"/>
    <w:rsid w:val="00200075"/>
    <w:rsid w:val="00202182"/>
    <w:rsid w:val="002023E6"/>
    <w:rsid w:val="00202461"/>
    <w:rsid w:val="002029C0"/>
    <w:rsid w:val="00202B1B"/>
    <w:rsid w:val="00202DB7"/>
    <w:rsid w:val="002039F1"/>
    <w:rsid w:val="00203EC6"/>
    <w:rsid w:val="002040ED"/>
    <w:rsid w:val="0020410F"/>
    <w:rsid w:val="00204DAA"/>
    <w:rsid w:val="0020627B"/>
    <w:rsid w:val="002064F4"/>
    <w:rsid w:val="00206F04"/>
    <w:rsid w:val="00210681"/>
    <w:rsid w:val="00210B59"/>
    <w:rsid w:val="00210EE8"/>
    <w:rsid w:val="00211B5A"/>
    <w:rsid w:val="002120B2"/>
    <w:rsid w:val="00212916"/>
    <w:rsid w:val="00213DDB"/>
    <w:rsid w:val="002141B1"/>
    <w:rsid w:val="002143C8"/>
    <w:rsid w:val="0021595B"/>
    <w:rsid w:val="0021596B"/>
    <w:rsid w:val="002160D5"/>
    <w:rsid w:val="00216470"/>
    <w:rsid w:val="002167F3"/>
    <w:rsid w:val="00217598"/>
    <w:rsid w:val="00217708"/>
    <w:rsid w:val="0022093C"/>
    <w:rsid w:val="00222CAE"/>
    <w:rsid w:val="0022424F"/>
    <w:rsid w:val="0022435B"/>
    <w:rsid w:val="0022495F"/>
    <w:rsid w:val="00224F38"/>
    <w:rsid w:val="00225524"/>
    <w:rsid w:val="0022575A"/>
    <w:rsid w:val="0022603C"/>
    <w:rsid w:val="00226D1E"/>
    <w:rsid w:val="0022786B"/>
    <w:rsid w:val="002278D7"/>
    <w:rsid w:val="00227D60"/>
    <w:rsid w:val="00230A92"/>
    <w:rsid w:val="00230A98"/>
    <w:rsid w:val="00231726"/>
    <w:rsid w:val="00231908"/>
    <w:rsid w:val="00231A1B"/>
    <w:rsid w:val="00231C8D"/>
    <w:rsid w:val="00232035"/>
    <w:rsid w:val="0023267A"/>
    <w:rsid w:val="00232F63"/>
    <w:rsid w:val="00233314"/>
    <w:rsid w:val="00233F2F"/>
    <w:rsid w:val="002340E9"/>
    <w:rsid w:val="00234D19"/>
    <w:rsid w:val="002353B0"/>
    <w:rsid w:val="0023608C"/>
    <w:rsid w:val="00236960"/>
    <w:rsid w:val="002369E8"/>
    <w:rsid w:val="00236A39"/>
    <w:rsid w:val="00236DF5"/>
    <w:rsid w:val="00236F12"/>
    <w:rsid w:val="002400A9"/>
    <w:rsid w:val="002401D9"/>
    <w:rsid w:val="0024033B"/>
    <w:rsid w:val="002403CD"/>
    <w:rsid w:val="0024072E"/>
    <w:rsid w:val="0024093D"/>
    <w:rsid w:val="00240E21"/>
    <w:rsid w:val="00241F51"/>
    <w:rsid w:val="00242796"/>
    <w:rsid w:val="002432EE"/>
    <w:rsid w:val="00243AAC"/>
    <w:rsid w:val="00244384"/>
    <w:rsid w:val="00244829"/>
    <w:rsid w:val="00244DD1"/>
    <w:rsid w:val="00245C5C"/>
    <w:rsid w:val="00245F38"/>
    <w:rsid w:val="00246AA4"/>
    <w:rsid w:val="002474BB"/>
    <w:rsid w:val="00250462"/>
    <w:rsid w:val="00250860"/>
    <w:rsid w:val="0025142A"/>
    <w:rsid w:val="00251E27"/>
    <w:rsid w:val="00251E28"/>
    <w:rsid w:val="0025211E"/>
    <w:rsid w:val="00252971"/>
    <w:rsid w:val="00252ECE"/>
    <w:rsid w:val="00253156"/>
    <w:rsid w:val="00253262"/>
    <w:rsid w:val="00253312"/>
    <w:rsid w:val="00253328"/>
    <w:rsid w:val="00253A33"/>
    <w:rsid w:val="002541C6"/>
    <w:rsid w:val="00254B4E"/>
    <w:rsid w:val="00254C57"/>
    <w:rsid w:val="00255739"/>
    <w:rsid w:val="00255AB0"/>
    <w:rsid w:val="002561CF"/>
    <w:rsid w:val="0025776A"/>
    <w:rsid w:val="00260DC5"/>
    <w:rsid w:val="00262ECB"/>
    <w:rsid w:val="00264271"/>
    <w:rsid w:val="00266208"/>
    <w:rsid w:val="00266947"/>
    <w:rsid w:val="0026733C"/>
    <w:rsid w:val="0026743E"/>
    <w:rsid w:val="00267880"/>
    <w:rsid w:val="0027114C"/>
    <w:rsid w:val="00271AA1"/>
    <w:rsid w:val="00271AA6"/>
    <w:rsid w:val="00271CE7"/>
    <w:rsid w:val="00271FBF"/>
    <w:rsid w:val="00272EF1"/>
    <w:rsid w:val="00273DD5"/>
    <w:rsid w:val="002740A3"/>
    <w:rsid w:val="002751F3"/>
    <w:rsid w:val="00276AAF"/>
    <w:rsid w:val="00276CC7"/>
    <w:rsid w:val="002777A3"/>
    <w:rsid w:val="002777BA"/>
    <w:rsid w:val="00280273"/>
    <w:rsid w:val="0028055A"/>
    <w:rsid w:val="002806EF"/>
    <w:rsid w:val="002810A8"/>
    <w:rsid w:val="00281158"/>
    <w:rsid w:val="002818B5"/>
    <w:rsid w:val="00282926"/>
    <w:rsid w:val="00282CA4"/>
    <w:rsid w:val="00282F57"/>
    <w:rsid w:val="00283107"/>
    <w:rsid w:val="0028366E"/>
    <w:rsid w:val="0028446D"/>
    <w:rsid w:val="002847D7"/>
    <w:rsid w:val="00284D92"/>
    <w:rsid w:val="002856F6"/>
    <w:rsid w:val="00285ADB"/>
    <w:rsid w:val="00285B2F"/>
    <w:rsid w:val="002864DB"/>
    <w:rsid w:val="002865FD"/>
    <w:rsid w:val="00286F14"/>
    <w:rsid w:val="002872CD"/>
    <w:rsid w:val="0028793E"/>
    <w:rsid w:val="0029206B"/>
    <w:rsid w:val="0029208F"/>
    <w:rsid w:val="002925C1"/>
    <w:rsid w:val="00293069"/>
    <w:rsid w:val="0029336D"/>
    <w:rsid w:val="002935AB"/>
    <w:rsid w:val="00293851"/>
    <w:rsid w:val="00293CF8"/>
    <w:rsid w:val="00294618"/>
    <w:rsid w:val="00294F14"/>
    <w:rsid w:val="002958EE"/>
    <w:rsid w:val="0029616B"/>
    <w:rsid w:val="002963B4"/>
    <w:rsid w:val="002968FD"/>
    <w:rsid w:val="00296930"/>
    <w:rsid w:val="002A1867"/>
    <w:rsid w:val="002A1A4A"/>
    <w:rsid w:val="002A2975"/>
    <w:rsid w:val="002A2D7F"/>
    <w:rsid w:val="002A3166"/>
    <w:rsid w:val="002A3C82"/>
    <w:rsid w:val="002A3DBA"/>
    <w:rsid w:val="002A47EE"/>
    <w:rsid w:val="002A5277"/>
    <w:rsid w:val="002A54DA"/>
    <w:rsid w:val="002A691D"/>
    <w:rsid w:val="002A69D9"/>
    <w:rsid w:val="002A6A25"/>
    <w:rsid w:val="002A702B"/>
    <w:rsid w:val="002A708C"/>
    <w:rsid w:val="002A70CF"/>
    <w:rsid w:val="002B0BFC"/>
    <w:rsid w:val="002B0FEF"/>
    <w:rsid w:val="002B3ECB"/>
    <w:rsid w:val="002B4C88"/>
    <w:rsid w:val="002B67B4"/>
    <w:rsid w:val="002B7375"/>
    <w:rsid w:val="002C093B"/>
    <w:rsid w:val="002C1CCE"/>
    <w:rsid w:val="002C297E"/>
    <w:rsid w:val="002C3C72"/>
    <w:rsid w:val="002C4CAF"/>
    <w:rsid w:val="002C4F35"/>
    <w:rsid w:val="002C535D"/>
    <w:rsid w:val="002C5D3D"/>
    <w:rsid w:val="002C5E58"/>
    <w:rsid w:val="002C6900"/>
    <w:rsid w:val="002C71A3"/>
    <w:rsid w:val="002D0E91"/>
    <w:rsid w:val="002D197B"/>
    <w:rsid w:val="002D3252"/>
    <w:rsid w:val="002D3456"/>
    <w:rsid w:val="002D3E5C"/>
    <w:rsid w:val="002D3E92"/>
    <w:rsid w:val="002D40DF"/>
    <w:rsid w:val="002D42CC"/>
    <w:rsid w:val="002D46C3"/>
    <w:rsid w:val="002D4709"/>
    <w:rsid w:val="002D4813"/>
    <w:rsid w:val="002D5409"/>
    <w:rsid w:val="002D58D0"/>
    <w:rsid w:val="002D5AA6"/>
    <w:rsid w:val="002D5FB8"/>
    <w:rsid w:val="002D6819"/>
    <w:rsid w:val="002D766D"/>
    <w:rsid w:val="002D775C"/>
    <w:rsid w:val="002E0088"/>
    <w:rsid w:val="002E0776"/>
    <w:rsid w:val="002E14BF"/>
    <w:rsid w:val="002E2253"/>
    <w:rsid w:val="002E23F8"/>
    <w:rsid w:val="002E259C"/>
    <w:rsid w:val="002E2F80"/>
    <w:rsid w:val="002E3B93"/>
    <w:rsid w:val="002E3E13"/>
    <w:rsid w:val="002E4198"/>
    <w:rsid w:val="002E4680"/>
    <w:rsid w:val="002E4899"/>
    <w:rsid w:val="002E511E"/>
    <w:rsid w:val="002E54BF"/>
    <w:rsid w:val="002E5E3C"/>
    <w:rsid w:val="002E612E"/>
    <w:rsid w:val="002E6889"/>
    <w:rsid w:val="002E6AE8"/>
    <w:rsid w:val="002E6F2C"/>
    <w:rsid w:val="002E79DF"/>
    <w:rsid w:val="002F047E"/>
    <w:rsid w:val="002F0BAC"/>
    <w:rsid w:val="002F0C63"/>
    <w:rsid w:val="002F1482"/>
    <w:rsid w:val="002F1767"/>
    <w:rsid w:val="002F1AE9"/>
    <w:rsid w:val="002F2245"/>
    <w:rsid w:val="002F2286"/>
    <w:rsid w:val="002F3152"/>
    <w:rsid w:val="002F3EF5"/>
    <w:rsid w:val="002F46FA"/>
    <w:rsid w:val="002F50B8"/>
    <w:rsid w:val="002F5AF0"/>
    <w:rsid w:val="002F5DA7"/>
    <w:rsid w:val="002F62CA"/>
    <w:rsid w:val="002F6D9D"/>
    <w:rsid w:val="002F7280"/>
    <w:rsid w:val="002F74E9"/>
    <w:rsid w:val="002F7BDB"/>
    <w:rsid w:val="002F7F9C"/>
    <w:rsid w:val="003009AB"/>
    <w:rsid w:val="003009FB"/>
    <w:rsid w:val="00300BF1"/>
    <w:rsid w:val="003015F9"/>
    <w:rsid w:val="0030324D"/>
    <w:rsid w:val="003032A2"/>
    <w:rsid w:val="00303B83"/>
    <w:rsid w:val="00304F0E"/>
    <w:rsid w:val="003051FB"/>
    <w:rsid w:val="00305E89"/>
    <w:rsid w:val="00306256"/>
    <w:rsid w:val="003062C2"/>
    <w:rsid w:val="00306419"/>
    <w:rsid w:val="003065EE"/>
    <w:rsid w:val="00306C6D"/>
    <w:rsid w:val="00307686"/>
    <w:rsid w:val="003105C3"/>
    <w:rsid w:val="00310DD8"/>
    <w:rsid w:val="00311065"/>
    <w:rsid w:val="0031254E"/>
    <w:rsid w:val="003128FB"/>
    <w:rsid w:val="00312F35"/>
    <w:rsid w:val="0031361E"/>
    <w:rsid w:val="00313E1A"/>
    <w:rsid w:val="00313F0D"/>
    <w:rsid w:val="0031424C"/>
    <w:rsid w:val="00315260"/>
    <w:rsid w:val="00315337"/>
    <w:rsid w:val="00315862"/>
    <w:rsid w:val="00315CC1"/>
    <w:rsid w:val="00315DAF"/>
    <w:rsid w:val="00316F28"/>
    <w:rsid w:val="00317141"/>
    <w:rsid w:val="00317DDE"/>
    <w:rsid w:val="00320233"/>
    <w:rsid w:val="00321848"/>
    <w:rsid w:val="0032303E"/>
    <w:rsid w:val="00323787"/>
    <w:rsid w:val="003239FE"/>
    <w:rsid w:val="0032435D"/>
    <w:rsid w:val="00324F96"/>
    <w:rsid w:val="00324FB9"/>
    <w:rsid w:val="00325D4E"/>
    <w:rsid w:val="003275F4"/>
    <w:rsid w:val="00330197"/>
    <w:rsid w:val="003308E7"/>
    <w:rsid w:val="00331848"/>
    <w:rsid w:val="00331A32"/>
    <w:rsid w:val="003322C9"/>
    <w:rsid w:val="0033436B"/>
    <w:rsid w:val="00334C1C"/>
    <w:rsid w:val="00334E3E"/>
    <w:rsid w:val="00334F08"/>
    <w:rsid w:val="00335A13"/>
    <w:rsid w:val="00335C79"/>
    <w:rsid w:val="00335DE6"/>
    <w:rsid w:val="00336FAC"/>
    <w:rsid w:val="003374F9"/>
    <w:rsid w:val="003376B8"/>
    <w:rsid w:val="003379B2"/>
    <w:rsid w:val="00341769"/>
    <w:rsid w:val="00342CD1"/>
    <w:rsid w:val="00343930"/>
    <w:rsid w:val="00345A50"/>
    <w:rsid w:val="00346917"/>
    <w:rsid w:val="003479D8"/>
    <w:rsid w:val="00347F02"/>
    <w:rsid w:val="003505D0"/>
    <w:rsid w:val="0035067E"/>
    <w:rsid w:val="0035097B"/>
    <w:rsid w:val="003509BD"/>
    <w:rsid w:val="00351A90"/>
    <w:rsid w:val="003522F3"/>
    <w:rsid w:val="00353500"/>
    <w:rsid w:val="00353DFE"/>
    <w:rsid w:val="00355007"/>
    <w:rsid w:val="00355547"/>
    <w:rsid w:val="00355690"/>
    <w:rsid w:val="00355A30"/>
    <w:rsid w:val="00355E49"/>
    <w:rsid w:val="00355EB0"/>
    <w:rsid w:val="003560A3"/>
    <w:rsid w:val="00356518"/>
    <w:rsid w:val="0035729A"/>
    <w:rsid w:val="003608AA"/>
    <w:rsid w:val="00361557"/>
    <w:rsid w:val="00361A67"/>
    <w:rsid w:val="0036209E"/>
    <w:rsid w:val="0036233F"/>
    <w:rsid w:val="00362976"/>
    <w:rsid w:val="00363483"/>
    <w:rsid w:val="00364493"/>
    <w:rsid w:val="00364F18"/>
    <w:rsid w:val="00365790"/>
    <w:rsid w:val="00365A81"/>
    <w:rsid w:val="00366409"/>
    <w:rsid w:val="00367438"/>
    <w:rsid w:val="00367E3B"/>
    <w:rsid w:val="00370C7B"/>
    <w:rsid w:val="0037189F"/>
    <w:rsid w:val="00371C6C"/>
    <w:rsid w:val="003723D6"/>
    <w:rsid w:val="00372408"/>
    <w:rsid w:val="003728CD"/>
    <w:rsid w:val="00372B63"/>
    <w:rsid w:val="00373152"/>
    <w:rsid w:val="0037316C"/>
    <w:rsid w:val="0037351F"/>
    <w:rsid w:val="00373C78"/>
    <w:rsid w:val="00373CFA"/>
    <w:rsid w:val="00373F34"/>
    <w:rsid w:val="00373F8C"/>
    <w:rsid w:val="00374B99"/>
    <w:rsid w:val="003750D2"/>
    <w:rsid w:val="003752C3"/>
    <w:rsid w:val="0037542C"/>
    <w:rsid w:val="00375631"/>
    <w:rsid w:val="00375D32"/>
    <w:rsid w:val="003762DC"/>
    <w:rsid w:val="003765F5"/>
    <w:rsid w:val="0037694E"/>
    <w:rsid w:val="00377503"/>
    <w:rsid w:val="00377707"/>
    <w:rsid w:val="00380F3A"/>
    <w:rsid w:val="003814F0"/>
    <w:rsid w:val="00381696"/>
    <w:rsid w:val="00381D80"/>
    <w:rsid w:val="003821D4"/>
    <w:rsid w:val="00383F3A"/>
    <w:rsid w:val="003844D6"/>
    <w:rsid w:val="0038513A"/>
    <w:rsid w:val="0038577C"/>
    <w:rsid w:val="0038618D"/>
    <w:rsid w:val="0038684F"/>
    <w:rsid w:val="003869D3"/>
    <w:rsid w:val="00386C40"/>
    <w:rsid w:val="00386CD7"/>
    <w:rsid w:val="00386E83"/>
    <w:rsid w:val="00386F29"/>
    <w:rsid w:val="00387550"/>
    <w:rsid w:val="00391240"/>
    <w:rsid w:val="0039190D"/>
    <w:rsid w:val="00391A47"/>
    <w:rsid w:val="00391CB6"/>
    <w:rsid w:val="003920D5"/>
    <w:rsid w:val="00392386"/>
    <w:rsid w:val="00392632"/>
    <w:rsid w:val="00392D64"/>
    <w:rsid w:val="003936C0"/>
    <w:rsid w:val="003937F5"/>
    <w:rsid w:val="00393AC7"/>
    <w:rsid w:val="00394459"/>
    <w:rsid w:val="00395293"/>
    <w:rsid w:val="00395413"/>
    <w:rsid w:val="00395D2D"/>
    <w:rsid w:val="00396516"/>
    <w:rsid w:val="0039769A"/>
    <w:rsid w:val="00397D31"/>
    <w:rsid w:val="003A0439"/>
    <w:rsid w:val="003A0EF8"/>
    <w:rsid w:val="003A1061"/>
    <w:rsid w:val="003A142E"/>
    <w:rsid w:val="003A233E"/>
    <w:rsid w:val="003A292E"/>
    <w:rsid w:val="003A2A19"/>
    <w:rsid w:val="003A367A"/>
    <w:rsid w:val="003A3910"/>
    <w:rsid w:val="003A4B76"/>
    <w:rsid w:val="003A54EF"/>
    <w:rsid w:val="003A599F"/>
    <w:rsid w:val="003B0833"/>
    <w:rsid w:val="003B0D2B"/>
    <w:rsid w:val="003B0E5D"/>
    <w:rsid w:val="003B2551"/>
    <w:rsid w:val="003B25EC"/>
    <w:rsid w:val="003B2696"/>
    <w:rsid w:val="003B27DE"/>
    <w:rsid w:val="003B337B"/>
    <w:rsid w:val="003B3669"/>
    <w:rsid w:val="003B3697"/>
    <w:rsid w:val="003B38A1"/>
    <w:rsid w:val="003B3985"/>
    <w:rsid w:val="003B3EBB"/>
    <w:rsid w:val="003B4251"/>
    <w:rsid w:val="003B42F5"/>
    <w:rsid w:val="003B4791"/>
    <w:rsid w:val="003B4950"/>
    <w:rsid w:val="003B505B"/>
    <w:rsid w:val="003B5CED"/>
    <w:rsid w:val="003B6D2E"/>
    <w:rsid w:val="003B790F"/>
    <w:rsid w:val="003C022D"/>
    <w:rsid w:val="003C0386"/>
    <w:rsid w:val="003C1D79"/>
    <w:rsid w:val="003C202D"/>
    <w:rsid w:val="003C2565"/>
    <w:rsid w:val="003C2618"/>
    <w:rsid w:val="003C2831"/>
    <w:rsid w:val="003C3320"/>
    <w:rsid w:val="003C360D"/>
    <w:rsid w:val="003C3726"/>
    <w:rsid w:val="003C3C37"/>
    <w:rsid w:val="003C53C6"/>
    <w:rsid w:val="003C621C"/>
    <w:rsid w:val="003C6AD2"/>
    <w:rsid w:val="003C7001"/>
    <w:rsid w:val="003C74A2"/>
    <w:rsid w:val="003C7F72"/>
    <w:rsid w:val="003D1041"/>
    <w:rsid w:val="003D1DB6"/>
    <w:rsid w:val="003D1F37"/>
    <w:rsid w:val="003D3959"/>
    <w:rsid w:val="003D3AED"/>
    <w:rsid w:val="003D3D58"/>
    <w:rsid w:val="003D3F32"/>
    <w:rsid w:val="003D5AB1"/>
    <w:rsid w:val="003D5D3B"/>
    <w:rsid w:val="003D6374"/>
    <w:rsid w:val="003D7A6A"/>
    <w:rsid w:val="003E02C8"/>
    <w:rsid w:val="003E0465"/>
    <w:rsid w:val="003E0701"/>
    <w:rsid w:val="003E1AF6"/>
    <w:rsid w:val="003E21B0"/>
    <w:rsid w:val="003E2D7C"/>
    <w:rsid w:val="003E3446"/>
    <w:rsid w:val="003E4B24"/>
    <w:rsid w:val="003E4C2D"/>
    <w:rsid w:val="003E4D39"/>
    <w:rsid w:val="003E4D3D"/>
    <w:rsid w:val="003E4F5A"/>
    <w:rsid w:val="003E656F"/>
    <w:rsid w:val="003E67BF"/>
    <w:rsid w:val="003E6966"/>
    <w:rsid w:val="003E73B6"/>
    <w:rsid w:val="003E74E5"/>
    <w:rsid w:val="003E75A6"/>
    <w:rsid w:val="003F0C84"/>
    <w:rsid w:val="003F12D9"/>
    <w:rsid w:val="003F1866"/>
    <w:rsid w:val="003F2727"/>
    <w:rsid w:val="003F2733"/>
    <w:rsid w:val="003F360D"/>
    <w:rsid w:val="003F3785"/>
    <w:rsid w:val="003F3AD7"/>
    <w:rsid w:val="003F4707"/>
    <w:rsid w:val="003F47E8"/>
    <w:rsid w:val="003F4C1F"/>
    <w:rsid w:val="003F52B2"/>
    <w:rsid w:val="003F5925"/>
    <w:rsid w:val="003F59FD"/>
    <w:rsid w:val="003F628F"/>
    <w:rsid w:val="003F691E"/>
    <w:rsid w:val="003F6AD5"/>
    <w:rsid w:val="004002BA"/>
    <w:rsid w:val="004003BC"/>
    <w:rsid w:val="0040051A"/>
    <w:rsid w:val="004008BF"/>
    <w:rsid w:val="0040205C"/>
    <w:rsid w:val="00402AB2"/>
    <w:rsid w:val="00402B1E"/>
    <w:rsid w:val="00403DF2"/>
    <w:rsid w:val="0040495B"/>
    <w:rsid w:val="00404BC6"/>
    <w:rsid w:val="00405084"/>
    <w:rsid w:val="00405290"/>
    <w:rsid w:val="004055F6"/>
    <w:rsid w:val="0040562D"/>
    <w:rsid w:val="00405BED"/>
    <w:rsid w:val="00405CC4"/>
    <w:rsid w:val="00405D45"/>
    <w:rsid w:val="00406974"/>
    <w:rsid w:val="00406A12"/>
    <w:rsid w:val="00406E3E"/>
    <w:rsid w:val="00407268"/>
    <w:rsid w:val="004074DA"/>
    <w:rsid w:val="00407595"/>
    <w:rsid w:val="00407995"/>
    <w:rsid w:val="00411E32"/>
    <w:rsid w:val="0041309E"/>
    <w:rsid w:val="00413A3E"/>
    <w:rsid w:val="00413DE7"/>
    <w:rsid w:val="00414C1C"/>
    <w:rsid w:val="00414D1B"/>
    <w:rsid w:val="00414E1A"/>
    <w:rsid w:val="004151CD"/>
    <w:rsid w:val="004156B1"/>
    <w:rsid w:val="004166AE"/>
    <w:rsid w:val="00416D23"/>
    <w:rsid w:val="00416D64"/>
    <w:rsid w:val="00417139"/>
    <w:rsid w:val="00417CB9"/>
    <w:rsid w:val="004201D5"/>
    <w:rsid w:val="00420342"/>
    <w:rsid w:val="00420728"/>
    <w:rsid w:val="0042093B"/>
    <w:rsid w:val="00420C16"/>
    <w:rsid w:val="00420D6C"/>
    <w:rsid w:val="00420E88"/>
    <w:rsid w:val="00421071"/>
    <w:rsid w:val="004211EC"/>
    <w:rsid w:val="00421361"/>
    <w:rsid w:val="00421C99"/>
    <w:rsid w:val="00422F95"/>
    <w:rsid w:val="00424210"/>
    <w:rsid w:val="0042430B"/>
    <w:rsid w:val="0042444F"/>
    <w:rsid w:val="004248BF"/>
    <w:rsid w:val="004260DB"/>
    <w:rsid w:val="00426274"/>
    <w:rsid w:val="0042726D"/>
    <w:rsid w:val="0043076F"/>
    <w:rsid w:val="004310EC"/>
    <w:rsid w:val="004313B5"/>
    <w:rsid w:val="00431930"/>
    <w:rsid w:val="00431F0A"/>
    <w:rsid w:val="004333D6"/>
    <w:rsid w:val="00434CC2"/>
    <w:rsid w:val="00435053"/>
    <w:rsid w:val="00435800"/>
    <w:rsid w:val="00435AC1"/>
    <w:rsid w:val="00435F5F"/>
    <w:rsid w:val="00436BB5"/>
    <w:rsid w:val="00436D8F"/>
    <w:rsid w:val="0043743F"/>
    <w:rsid w:val="0044077E"/>
    <w:rsid w:val="00440CDC"/>
    <w:rsid w:val="00442143"/>
    <w:rsid w:val="004422A6"/>
    <w:rsid w:val="00442CB3"/>
    <w:rsid w:val="00442FEA"/>
    <w:rsid w:val="0044316F"/>
    <w:rsid w:val="00443356"/>
    <w:rsid w:val="004433A5"/>
    <w:rsid w:val="004446CA"/>
    <w:rsid w:val="004457D8"/>
    <w:rsid w:val="004467F1"/>
    <w:rsid w:val="00446A70"/>
    <w:rsid w:val="004471D7"/>
    <w:rsid w:val="00447295"/>
    <w:rsid w:val="0044783E"/>
    <w:rsid w:val="00447AB7"/>
    <w:rsid w:val="00447D71"/>
    <w:rsid w:val="00450454"/>
    <w:rsid w:val="00451494"/>
    <w:rsid w:val="00451E9E"/>
    <w:rsid w:val="00451EDC"/>
    <w:rsid w:val="00452198"/>
    <w:rsid w:val="00452826"/>
    <w:rsid w:val="00452DEA"/>
    <w:rsid w:val="00452EEE"/>
    <w:rsid w:val="00453BCD"/>
    <w:rsid w:val="00453E67"/>
    <w:rsid w:val="00454098"/>
    <w:rsid w:val="0045456F"/>
    <w:rsid w:val="004545AD"/>
    <w:rsid w:val="00456474"/>
    <w:rsid w:val="00456A6E"/>
    <w:rsid w:val="004579D9"/>
    <w:rsid w:val="00457ABA"/>
    <w:rsid w:val="0046145E"/>
    <w:rsid w:val="0046161E"/>
    <w:rsid w:val="00461FCD"/>
    <w:rsid w:val="004629A9"/>
    <w:rsid w:val="00464C45"/>
    <w:rsid w:val="00467B8D"/>
    <w:rsid w:val="004703DD"/>
    <w:rsid w:val="00470CE0"/>
    <w:rsid w:val="00471611"/>
    <w:rsid w:val="004719CE"/>
    <w:rsid w:val="00471CCD"/>
    <w:rsid w:val="00472689"/>
    <w:rsid w:val="00472928"/>
    <w:rsid w:val="00472BB9"/>
    <w:rsid w:val="004730C7"/>
    <w:rsid w:val="00473335"/>
    <w:rsid w:val="0047337F"/>
    <w:rsid w:val="004738C2"/>
    <w:rsid w:val="00473F7C"/>
    <w:rsid w:val="004742A5"/>
    <w:rsid w:val="00475610"/>
    <w:rsid w:val="00475A62"/>
    <w:rsid w:val="00477149"/>
    <w:rsid w:val="00477656"/>
    <w:rsid w:val="00477E4C"/>
    <w:rsid w:val="00480DD0"/>
    <w:rsid w:val="00481097"/>
    <w:rsid w:val="00482568"/>
    <w:rsid w:val="00482D0E"/>
    <w:rsid w:val="00482D1A"/>
    <w:rsid w:val="0048364B"/>
    <w:rsid w:val="004838B6"/>
    <w:rsid w:val="00483D96"/>
    <w:rsid w:val="00485134"/>
    <w:rsid w:val="00486822"/>
    <w:rsid w:val="00487273"/>
    <w:rsid w:val="00490289"/>
    <w:rsid w:val="0049072A"/>
    <w:rsid w:val="00490EC1"/>
    <w:rsid w:val="0049154F"/>
    <w:rsid w:val="0049192E"/>
    <w:rsid w:val="00491D84"/>
    <w:rsid w:val="00492269"/>
    <w:rsid w:val="0049285A"/>
    <w:rsid w:val="00492B84"/>
    <w:rsid w:val="00492D99"/>
    <w:rsid w:val="004931E5"/>
    <w:rsid w:val="00493495"/>
    <w:rsid w:val="00493A1E"/>
    <w:rsid w:val="00493B13"/>
    <w:rsid w:val="00493CA0"/>
    <w:rsid w:val="00496032"/>
    <w:rsid w:val="00496206"/>
    <w:rsid w:val="004963B8"/>
    <w:rsid w:val="00496F32"/>
    <w:rsid w:val="004A044E"/>
    <w:rsid w:val="004A0633"/>
    <w:rsid w:val="004A0CC0"/>
    <w:rsid w:val="004A1229"/>
    <w:rsid w:val="004A17A6"/>
    <w:rsid w:val="004A17D2"/>
    <w:rsid w:val="004A1C1A"/>
    <w:rsid w:val="004A1F10"/>
    <w:rsid w:val="004A219A"/>
    <w:rsid w:val="004A25E4"/>
    <w:rsid w:val="004A3361"/>
    <w:rsid w:val="004A408B"/>
    <w:rsid w:val="004A4B00"/>
    <w:rsid w:val="004A5C19"/>
    <w:rsid w:val="004A670C"/>
    <w:rsid w:val="004A6B62"/>
    <w:rsid w:val="004A6DF3"/>
    <w:rsid w:val="004A7520"/>
    <w:rsid w:val="004A7962"/>
    <w:rsid w:val="004A7C15"/>
    <w:rsid w:val="004B07CB"/>
    <w:rsid w:val="004B0A2A"/>
    <w:rsid w:val="004B17F5"/>
    <w:rsid w:val="004B1837"/>
    <w:rsid w:val="004B1AAB"/>
    <w:rsid w:val="004B39F5"/>
    <w:rsid w:val="004B3F7F"/>
    <w:rsid w:val="004B4039"/>
    <w:rsid w:val="004B43DC"/>
    <w:rsid w:val="004B53FC"/>
    <w:rsid w:val="004B58D5"/>
    <w:rsid w:val="004B6A98"/>
    <w:rsid w:val="004B7610"/>
    <w:rsid w:val="004B77EB"/>
    <w:rsid w:val="004B792E"/>
    <w:rsid w:val="004C146E"/>
    <w:rsid w:val="004C16D9"/>
    <w:rsid w:val="004C1AF9"/>
    <w:rsid w:val="004C222F"/>
    <w:rsid w:val="004C2DAF"/>
    <w:rsid w:val="004C3085"/>
    <w:rsid w:val="004C37A3"/>
    <w:rsid w:val="004C37BC"/>
    <w:rsid w:val="004C387E"/>
    <w:rsid w:val="004C3C42"/>
    <w:rsid w:val="004C4070"/>
    <w:rsid w:val="004C4742"/>
    <w:rsid w:val="004C5C40"/>
    <w:rsid w:val="004C63CD"/>
    <w:rsid w:val="004C6A0F"/>
    <w:rsid w:val="004C6F64"/>
    <w:rsid w:val="004C6FD8"/>
    <w:rsid w:val="004C7113"/>
    <w:rsid w:val="004C76E4"/>
    <w:rsid w:val="004C776C"/>
    <w:rsid w:val="004C7903"/>
    <w:rsid w:val="004C7C62"/>
    <w:rsid w:val="004C7D23"/>
    <w:rsid w:val="004C7EF3"/>
    <w:rsid w:val="004D0D80"/>
    <w:rsid w:val="004D16E6"/>
    <w:rsid w:val="004D188D"/>
    <w:rsid w:val="004D1981"/>
    <w:rsid w:val="004D2389"/>
    <w:rsid w:val="004D280B"/>
    <w:rsid w:val="004D33E9"/>
    <w:rsid w:val="004D3666"/>
    <w:rsid w:val="004D3C3F"/>
    <w:rsid w:val="004D4051"/>
    <w:rsid w:val="004D4D89"/>
    <w:rsid w:val="004D4DCF"/>
    <w:rsid w:val="004D5075"/>
    <w:rsid w:val="004D5498"/>
    <w:rsid w:val="004D54B5"/>
    <w:rsid w:val="004D682C"/>
    <w:rsid w:val="004D709D"/>
    <w:rsid w:val="004D7706"/>
    <w:rsid w:val="004E03F2"/>
    <w:rsid w:val="004E0401"/>
    <w:rsid w:val="004E054A"/>
    <w:rsid w:val="004E0EF1"/>
    <w:rsid w:val="004E101F"/>
    <w:rsid w:val="004E1B7F"/>
    <w:rsid w:val="004E390E"/>
    <w:rsid w:val="004E3A8E"/>
    <w:rsid w:val="004E4979"/>
    <w:rsid w:val="004E4EEF"/>
    <w:rsid w:val="004E5031"/>
    <w:rsid w:val="004E53C2"/>
    <w:rsid w:val="004E5875"/>
    <w:rsid w:val="004E5D8C"/>
    <w:rsid w:val="004E605D"/>
    <w:rsid w:val="004E62C3"/>
    <w:rsid w:val="004E71FF"/>
    <w:rsid w:val="004E7404"/>
    <w:rsid w:val="004E777A"/>
    <w:rsid w:val="004E7FD2"/>
    <w:rsid w:val="004F011E"/>
    <w:rsid w:val="004F07DE"/>
    <w:rsid w:val="004F0F9F"/>
    <w:rsid w:val="004F1273"/>
    <w:rsid w:val="004F1911"/>
    <w:rsid w:val="004F1EA7"/>
    <w:rsid w:val="004F219B"/>
    <w:rsid w:val="004F271A"/>
    <w:rsid w:val="004F306D"/>
    <w:rsid w:val="004F4020"/>
    <w:rsid w:val="004F412B"/>
    <w:rsid w:val="004F46ED"/>
    <w:rsid w:val="004F4989"/>
    <w:rsid w:val="004F4C0C"/>
    <w:rsid w:val="004F64BE"/>
    <w:rsid w:val="004F7BF2"/>
    <w:rsid w:val="004F7D25"/>
    <w:rsid w:val="005006B7"/>
    <w:rsid w:val="00501223"/>
    <w:rsid w:val="005014A3"/>
    <w:rsid w:val="005015E2"/>
    <w:rsid w:val="00501891"/>
    <w:rsid w:val="00501BA3"/>
    <w:rsid w:val="00501C87"/>
    <w:rsid w:val="005023EA"/>
    <w:rsid w:val="0050399B"/>
    <w:rsid w:val="00504033"/>
    <w:rsid w:val="005047AE"/>
    <w:rsid w:val="005047B7"/>
    <w:rsid w:val="005059B7"/>
    <w:rsid w:val="00505F6E"/>
    <w:rsid w:val="005067E9"/>
    <w:rsid w:val="00506C8B"/>
    <w:rsid w:val="00510C94"/>
    <w:rsid w:val="00510D29"/>
    <w:rsid w:val="0051104A"/>
    <w:rsid w:val="00511548"/>
    <w:rsid w:val="00511617"/>
    <w:rsid w:val="00512A07"/>
    <w:rsid w:val="005130CD"/>
    <w:rsid w:val="00513D79"/>
    <w:rsid w:val="005145BA"/>
    <w:rsid w:val="00515099"/>
    <w:rsid w:val="0051594E"/>
    <w:rsid w:val="00515B4F"/>
    <w:rsid w:val="00515EC5"/>
    <w:rsid w:val="00515F0B"/>
    <w:rsid w:val="0051647C"/>
    <w:rsid w:val="00516E86"/>
    <w:rsid w:val="0052029F"/>
    <w:rsid w:val="00520CC9"/>
    <w:rsid w:val="00521EB3"/>
    <w:rsid w:val="005225C7"/>
    <w:rsid w:val="00522676"/>
    <w:rsid w:val="00522A17"/>
    <w:rsid w:val="00523537"/>
    <w:rsid w:val="00524AEA"/>
    <w:rsid w:val="00524C51"/>
    <w:rsid w:val="005250D1"/>
    <w:rsid w:val="005254B3"/>
    <w:rsid w:val="0052612E"/>
    <w:rsid w:val="0052663B"/>
    <w:rsid w:val="00526AAA"/>
    <w:rsid w:val="005272A8"/>
    <w:rsid w:val="0052737A"/>
    <w:rsid w:val="00530967"/>
    <w:rsid w:val="005310F4"/>
    <w:rsid w:val="0053121C"/>
    <w:rsid w:val="00531835"/>
    <w:rsid w:val="00531B12"/>
    <w:rsid w:val="00531DAD"/>
    <w:rsid w:val="0053376C"/>
    <w:rsid w:val="0053388F"/>
    <w:rsid w:val="00533A67"/>
    <w:rsid w:val="005349FB"/>
    <w:rsid w:val="00534DBC"/>
    <w:rsid w:val="00534EF6"/>
    <w:rsid w:val="005357C6"/>
    <w:rsid w:val="00535AAD"/>
    <w:rsid w:val="005368BE"/>
    <w:rsid w:val="005372E5"/>
    <w:rsid w:val="00537376"/>
    <w:rsid w:val="00537513"/>
    <w:rsid w:val="00537F14"/>
    <w:rsid w:val="005411A8"/>
    <w:rsid w:val="005417A1"/>
    <w:rsid w:val="00541CB5"/>
    <w:rsid w:val="00541D94"/>
    <w:rsid w:val="00542967"/>
    <w:rsid w:val="00542A7D"/>
    <w:rsid w:val="00544737"/>
    <w:rsid w:val="00544C80"/>
    <w:rsid w:val="005450E9"/>
    <w:rsid w:val="00545646"/>
    <w:rsid w:val="005459C4"/>
    <w:rsid w:val="005468F2"/>
    <w:rsid w:val="00546C59"/>
    <w:rsid w:val="005476B8"/>
    <w:rsid w:val="00547E85"/>
    <w:rsid w:val="00550566"/>
    <w:rsid w:val="00550F81"/>
    <w:rsid w:val="00551883"/>
    <w:rsid w:val="00551AC1"/>
    <w:rsid w:val="00552599"/>
    <w:rsid w:val="00552B37"/>
    <w:rsid w:val="00552D7C"/>
    <w:rsid w:val="0055328D"/>
    <w:rsid w:val="00553439"/>
    <w:rsid w:val="005535E7"/>
    <w:rsid w:val="00553BB0"/>
    <w:rsid w:val="00555316"/>
    <w:rsid w:val="00555EAD"/>
    <w:rsid w:val="005563EB"/>
    <w:rsid w:val="0055660C"/>
    <w:rsid w:val="00557A38"/>
    <w:rsid w:val="00557D85"/>
    <w:rsid w:val="005603AA"/>
    <w:rsid w:val="00560762"/>
    <w:rsid w:val="00560C5C"/>
    <w:rsid w:val="00560CF5"/>
    <w:rsid w:val="00560ED8"/>
    <w:rsid w:val="005613FD"/>
    <w:rsid w:val="00561CC9"/>
    <w:rsid w:val="00563013"/>
    <w:rsid w:val="00563388"/>
    <w:rsid w:val="00563D76"/>
    <w:rsid w:val="00563F20"/>
    <w:rsid w:val="005643CC"/>
    <w:rsid w:val="0056454E"/>
    <w:rsid w:val="00565F4F"/>
    <w:rsid w:val="00566EA3"/>
    <w:rsid w:val="00567063"/>
    <w:rsid w:val="00567BAF"/>
    <w:rsid w:val="00570C27"/>
    <w:rsid w:val="005710CE"/>
    <w:rsid w:val="0057159E"/>
    <w:rsid w:val="00572E46"/>
    <w:rsid w:val="005733CF"/>
    <w:rsid w:val="005735A1"/>
    <w:rsid w:val="005742CD"/>
    <w:rsid w:val="005753A1"/>
    <w:rsid w:val="005755F4"/>
    <w:rsid w:val="00575C55"/>
    <w:rsid w:val="00575FA2"/>
    <w:rsid w:val="00576B60"/>
    <w:rsid w:val="005772ED"/>
    <w:rsid w:val="0057731B"/>
    <w:rsid w:val="00581106"/>
    <w:rsid w:val="005812D6"/>
    <w:rsid w:val="00581A86"/>
    <w:rsid w:val="00581CBE"/>
    <w:rsid w:val="00582088"/>
    <w:rsid w:val="00582BA7"/>
    <w:rsid w:val="00582C0B"/>
    <w:rsid w:val="005836DE"/>
    <w:rsid w:val="00584F46"/>
    <w:rsid w:val="00586442"/>
    <w:rsid w:val="00586DC9"/>
    <w:rsid w:val="005876F6"/>
    <w:rsid w:val="005877EC"/>
    <w:rsid w:val="0059022B"/>
    <w:rsid w:val="005903B0"/>
    <w:rsid w:val="0059052F"/>
    <w:rsid w:val="0059068B"/>
    <w:rsid w:val="00591006"/>
    <w:rsid w:val="00591B66"/>
    <w:rsid w:val="00591F65"/>
    <w:rsid w:val="00592651"/>
    <w:rsid w:val="00593135"/>
    <w:rsid w:val="00593199"/>
    <w:rsid w:val="00593B59"/>
    <w:rsid w:val="00593C3A"/>
    <w:rsid w:val="00594243"/>
    <w:rsid w:val="0059482A"/>
    <w:rsid w:val="00594E34"/>
    <w:rsid w:val="005951DD"/>
    <w:rsid w:val="00596CC0"/>
    <w:rsid w:val="005979ED"/>
    <w:rsid w:val="005A0432"/>
    <w:rsid w:val="005A1376"/>
    <w:rsid w:val="005A1AB6"/>
    <w:rsid w:val="005A1FDD"/>
    <w:rsid w:val="005A1FE4"/>
    <w:rsid w:val="005A256F"/>
    <w:rsid w:val="005A25FA"/>
    <w:rsid w:val="005A3676"/>
    <w:rsid w:val="005A3740"/>
    <w:rsid w:val="005A40EC"/>
    <w:rsid w:val="005A4B15"/>
    <w:rsid w:val="005A609A"/>
    <w:rsid w:val="005A62DE"/>
    <w:rsid w:val="005A6397"/>
    <w:rsid w:val="005A66D4"/>
    <w:rsid w:val="005A75AF"/>
    <w:rsid w:val="005A7606"/>
    <w:rsid w:val="005A797D"/>
    <w:rsid w:val="005A7EF6"/>
    <w:rsid w:val="005B0820"/>
    <w:rsid w:val="005B182D"/>
    <w:rsid w:val="005B2021"/>
    <w:rsid w:val="005B249F"/>
    <w:rsid w:val="005B2BD2"/>
    <w:rsid w:val="005B2D0E"/>
    <w:rsid w:val="005B334A"/>
    <w:rsid w:val="005B34E1"/>
    <w:rsid w:val="005B3835"/>
    <w:rsid w:val="005B3A5B"/>
    <w:rsid w:val="005B3B95"/>
    <w:rsid w:val="005B40F4"/>
    <w:rsid w:val="005B4607"/>
    <w:rsid w:val="005B4D9C"/>
    <w:rsid w:val="005B57F1"/>
    <w:rsid w:val="005B5B37"/>
    <w:rsid w:val="005B6464"/>
    <w:rsid w:val="005B6647"/>
    <w:rsid w:val="005B66C9"/>
    <w:rsid w:val="005B689B"/>
    <w:rsid w:val="005B694C"/>
    <w:rsid w:val="005B70D7"/>
    <w:rsid w:val="005B7447"/>
    <w:rsid w:val="005B7E8E"/>
    <w:rsid w:val="005C184A"/>
    <w:rsid w:val="005C1AEE"/>
    <w:rsid w:val="005C22C9"/>
    <w:rsid w:val="005C23D9"/>
    <w:rsid w:val="005C3BBC"/>
    <w:rsid w:val="005C3CF2"/>
    <w:rsid w:val="005C41FC"/>
    <w:rsid w:val="005C485C"/>
    <w:rsid w:val="005C5BE4"/>
    <w:rsid w:val="005C674C"/>
    <w:rsid w:val="005C724D"/>
    <w:rsid w:val="005C7270"/>
    <w:rsid w:val="005C729F"/>
    <w:rsid w:val="005C75B8"/>
    <w:rsid w:val="005C767D"/>
    <w:rsid w:val="005C7F4B"/>
    <w:rsid w:val="005D1B85"/>
    <w:rsid w:val="005D2C37"/>
    <w:rsid w:val="005D40D8"/>
    <w:rsid w:val="005D4C7F"/>
    <w:rsid w:val="005D53C1"/>
    <w:rsid w:val="005D690D"/>
    <w:rsid w:val="005D6C84"/>
    <w:rsid w:val="005D6EC0"/>
    <w:rsid w:val="005D736E"/>
    <w:rsid w:val="005D7489"/>
    <w:rsid w:val="005D7EC6"/>
    <w:rsid w:val="005E0006"/>
    <w:rsid w:val="005E1C02"/>
    <w:rsid w:val="005E1E1A"/>
    <w:rsid w:val="005E200A"/>
    <w:rsid w:val="005E368E"/>
    <w:rsid w:val="005E36B6"/>
    <w:rsid w:val="005E378D"/>
    <w:rsid w:val="005E4A4B"/>
    <w:rsid w:val="005E51D2"/>
    <w:rsid w:val="005E6FF4"/>
    <w:rsid w:val="005E7ABB"/>
    <w:rsid w:val="005E7BF2"/>
    <w:rsid w:val="005E7E1B"/>
    <w:rsid w:val="005F0426"/>
    <w:rsid w:val="005F049F"/>
    <w:rsid w:val="005F0B9C"/>
    <w:rsid w:val="005F29A2"/>
    <w:rsid w:val="005F2AC6"/>
    <w:rsid w:val="005F31FB"/>
    <w:rsid w:val="005F4478"/>
    <w:rsid w:val="005F44C5"/>
    <w:rsid w:val="005F4505"/>
    <w:rsid w:val="005F53E9"/>
    <w:rsid w:val="005F696F"/>
    <w:rsid w:val="005F69DD"/>
    <w:rsid w:val="006012B7"/>
    <w:rsid w:val="006015DD"/>
    <w:rsid w:val="0060241B"/>
    <w:rsid w:val="00602C44"/>
    <w:rsid w:val="006044DA"/>
    <w:rsid w:val="006046C9"/>
    <w:rsid w:val="0060500D"/>
    <w:rsid w:val="006055AE"/>
    <w:rsid w:val="00605FF6"/>
    <w:rsid w:val="0060648F"/>
    <w:rsid w:val="006064CD"/>
    <w:rsid w:val="00607277"/>
    <w:rsid w:val="006101AC"/>
    <w:rsid w:val="00610D4F"/>
    <w:rsid w:val="006117F5"/>
    <w:rsid w:val="00611821"/>
    <w:rsid w:val="00611ED0"/>
    <w:rsid w:val="006120AD"/>
    <w:rsid w:val="00612383"/>
    <w:rsid w:val="006129C7"/>
    <w:rsid w:val="00612D27"/>
    <w:rsid w:val="00613287"/>
    <w:rsid w:val="006132EE"/>
    <w:rsid w:val="00613659"/>
    <w:rsid w:val="00614D59"/>
    <w:rsid w:val="00616491"/>
    <w:rsid w:val="0061669B"/>
    <w:rsid w:val="006166E7"/>
    <w:rsid w:val="00616B5F"/>
    <w:rsid w:val="006171D9"/>
    <w:rsid w:val="00617443"/>
    <w:rsid w:val="006176E5"/>
    <w:rsid w:val="00617C99"/>
    <w:rsid w:val="006208A0"/>
    <w:rsid w:val="00620965"/>
    <w:rsid w:val="00620BF3"/>
    <w:rsid w:val="006213B5"/>
    <w:rsid w:val="0062162F"/>
    <w:rsid w:val="00621682"/>
    <w:rsid w:val="00622363"/>
    <w:rsid w:val="006226CB"/>
    <w:rsid w:val="00622C57"/>
    <w:rsid w:val="0062416F"/>
    <w:rsid w:val="006244BC"/>
    <w:rsid w:val="006249C0"/>
    <w:rsid w:val="006249CE"/>
    <w:rsid w:val="00624CFE"/>
    <w:rsid w:val="00624EFD"/>
    <w:rsid w:val="006252E2"/>
    <w:rsid w:val="00625690"/>
    <w:rsid w:val="00626A0C"/>
    <w:rsid w:val="00627376"/>
    <w:rsid w:val="00627596"/>
    <w:rsid w:val="006279E7"/>
    <w:rsid w:val="00630383"/>
    <w:rsid w:val="006303C5"/>
    <w:rsid w:val="006311D1"/>
    <w:rsid w:val="00631339"/>
    <w:rsid w:val="0063148D"/>
    <w:rsid w:val="0063177A"/>
    <w:rsid w:val="00631B85"/>
    <w:rsid w:val="00632258"/>
    <w:rsid w:val="0063235D"/>
    <w:rsid w:val="00632F69"/>
    <w:rsid w:val="006335AD"/>
    <w:rsid w:val="0063396A"/>
    <w:rsid w:val="00633A9D"/>
    <w:rsid w:val="00633F2F"/>
    <w:rsid w:val="006340EF"/>
    <w:rsid w:val="00634194"/>
    <w:rsid w:val="00634510"/>
    <w:rsid w:val="0063576B"/>
    <w:rsid w:val="006366CB"/>
    <w:rsid w:val="00636B90"/>
    <w:rsid w:val="00636C0C"/>
    <w:rsid w:val="00636DD7"/>
    <w:rsid w:val="006378EF"/>
    <w:rsid w:val="00637A8A"/>
    <w:rsid w:val="00637AFD"/>
    <w:rsid w:val="0064011E"/>
    <w:rsid w:val="00640AB4"/>
    <w:rsid w:val="00640BDF"/>
    <w:rsid w:val="00640C85"/>
    <w:rsid w:val="0064110D"/>
    <w:rsid w:val="006414A4"/>
    <w:rsid w:val="006418B9"/>
    <w:rsid w:val="006418F4"/>
    <w:rsid w:val="0064250D"/>
    <w:rsid w:val="00642897"/>
    <w:rsid w:val="00642EBD"/>
    <w:rsid w:val="00643191"/>
    <w:rsid w:val="00644484"/>
    <w:rsid w:val="00644EAD"/>
    <w:rsid w:val="00644ED2"/>
    <w:rsid w:val="00644F4F"/>
    <w:rsid w:val="0064550C"/>
    <w:rsid w:val="0064715D"/>
    <w:rsid w:val="00653268"/>
    <w:rsid w:val="006533F4"/>
    <w:rsid w:val="006538E8"/>
    <w:rsid w:val="00653970"/>
    <w:rsid w:val="00653BC7"/>
    <w:rsid w:val="00653CD1"/>
    <w:rsid w:val="006542A3"/>
    <w:rsid w:val="00654A43"/>
    <w:rsid w:val="006559D2"/>
    <w:rsid w:val="00655AD5"/>
    <w:rsid w:val="00655E2D"/>
    <w:rsid w:val="00655E78"/>
    <w:rsid w:val="006564DD"/>
    <w:rsid w:val="00657DCA"/>
    <w:rsid w:val="006601CD"/>
    <w:rsid w:val="00661072"/>
    <w:rsid w:val="006620FC"/>
    <w:rsid w:val="00662D72"/>
    <w:rsid w:val="00662F9C"/>
    <w:rsid w:val="00663825"/>
    <w:rsid w:val="00663E55"/>
    <w:rsid w:val="0066489A"/>
    <w:rsid w:val="00664912"/>
    <w:rsid w:val="006664AC"/>
    <w:rsid w:val="0066659F"/>
    <w:rsid w:val="00666EB1"/>
    <w:rsid w:val="006674BC"/>
    <w:rsid w:val="00667B66"/>
    <w:rsid w:val="00667E66"/>
    <w:rsid w:val="0067042E"/>
    <w:rsid w:val="00670D22"/>
    <w:rsid w:val="00671159"/>
    <w:rsid w:val="0067150B"/>
    <w:rsid w:val="00671C19"/>
    <w:rsid w:val="0067207A"/>
    <w:rsid w:val="006723C3"/>
    <w:rsid w:val="006724ED"/>
    <w:rsid w:val="00672646"/>
    <w:rsid w:val="006726EA"/>
    <w:rsid w:val="00672BDA"/>
    <w:rsid w:val="00672E41"/>
    <w:rsid w:val="0067357F"/>
    <w:rsid w:val="00674E49"/>
    <w:rsid w:val="006759EE"/>
    <w:rsid w:val="00675BDC"/>
    <w:rsid w:val="00675FBD"/>
    <w:rsid w:val="00676B9E"/>
    <w:rsid w:val="00676E7C"/>
    <w:rsid w:val="00677A94"/>
    <w:rsid w:val="00677EC1"/>
    <w:rsid w:val="00677FBE"/>
    <w:rsid w:val="006800DA"/>
    <w:rsid w:val="00680AE3"/>
    <w:rsid w:val="00681470"/>
    <w:rsid w:val="006816BA"/>
    <w:rsid w:val="006817BC"/>
    <w:rsid w:val="006824BF"/>
    <w:rsid w:val="00682B9C"/>
    <w:rsid w:val="00683378"/>
    <w:rsid w:val="00683914"/>
    <w:rsid w:val="00684891"/>
    <w:rsid w:val="00684D18"/>
    <w:rsid w:val="00684D4D"/>
    <w:rsid w:val="00685367"/>
    <w:rsid w:val="00685524"/>
    <w:rsid w:val="00686CE7"/>
    <w:rsid w:val="00686ECB"/>
    <w:rsid w:val="00686EE2"/>
    <w:rsid w:val="00687089"/>
    <w:rsid w:val="006871A6"/>
    <w:rsid w:val="00687757"/>
    <w:rsid w:val="00690855"/>
    <w:rsid w:val="00692986"/>
    <w:rsid w:val="00693EEB"/>
    <w:rsid w:val="00694297"/>
    <w:rsid w:val="006955F6"/>
    <w:rsid w:val="0069574A"/>
    <w:rsid w:val="00696446"/>
    <w:rsid w:val="0069776D"/>
    <w:rsid w:val="006977A7"/>
    <w:rsid w:val="00697999"/>
    <w:rsid w:val="006A00C6"/>
    <w:rsid w:val="006A0A3F"/>
    <w:rsid w:val="006A100D"/>
    <w:rsid w:val="006A1418"/>
    <w:rsid w:val="006A1622"/>
    <w:rsid w:val="006A1889"/>
    <w:rsid w:val="006A2268"/>
    <w:rsid w:val="006A2356"/>
    <w:rsid w:val="006A24C7"/>
    <w:rsid w:val="006A2882"/>
    <w:rsid w:val="006A35DF"/>
    <w:rsid w:val="006A3D3D"/>
    <w:rsid w:val="006A3EEE"/>
    <w:rsid w:val="006A48C8"/>
    <w:rsid w:val="006A5196"/>
    <w:rsid w:val="006A520D"/>
    <w:rsid w:val="006A5A63"/>
    <w:rsid w:val="006A5AC1"/>
    <w:rsid w:val="006A5D3C"/>
    <w:rsid w:val="006A6010"/>
    <w:rsid w:val="006A607C"/>
    <w:rsid w:val="006A6BA6"/>
    <w:rsid w:val="006B0665"/>
    <w:rsid w:val="006B06D0"/>
    <w:rsid w:val="006B1019"/>
    <w:rsid w:val="006B102F"/>
    <w:rsid w:val="006B1301"/>
    <w:rsid w:val="006B1A50"/>
    <w:rsid w:val="006B21C9"/>
    <w:rsid w:val="006B299F"/>
    <w:rsid w:val="006B29F3"/>
    <w:rsid w:val="006B2B69"/>
    <w:rsid w:val="006B3863"/>
    <w:rsid w:val="006B3B60"/>
    <w:rsid w:val="006B3D6F"/>
    <w:rsid w:val="006B3ED9"/>
    <w:rsid w:val="006B4506"/>
    <w:rsid w:val="006B450C"/>
    <w:rsid w:val="006B4C80"/>
    <w:rsid w:val="006B51C0"/>
    <w:rsid w:val="006B5CD1"/>
    <w:rsid w:val="006B6814"/>
    <w:rsid w:val="006B69C2"/>
    <w:rsid w:val="006B778A"/>
    <w:rsid w:val="006B7C87"/>
    <w:rsid w:val="006C06EC"/>
    <w:rsid w:val="006C0C7B"/>
    <w:rsid w:val="006C1846"/>
    <w:rsid w:val="006C1EF8"/>
    <w:rsid w:val="006C2200"/>
    <w:rsid w:val="006C2E05"/>
    <w:rsid w:val="006C34A9"/>
    <w:rsid w:val="006C3A5F"/>
    <w:rsid w:val="006C3E82"/>
    <w:rsid w:val="006C4127"/>
    <w:rsid w:val="006C4BAF"/>
    <w:rsid w:val="006C4DC1"/>
    <w:rsid w:val="006C60CB"/>
    <w:rsid w:val="006C6B2F"/>
    <w:rsid w:val="006C6F52"/>
    <w:rsid w:val="006C7A39"/>
    <w:rsid w:val="006D0813"/>
    <w:rsid w:val="006D0BC0"/>
    <w:rsid w:val="006D1230"/>
    <w:rsid w:val="006D1C74"/>
    <w:rsid w:val="006D1E56"/>
    <w:rsid w:val="006D1FF9"/>
    <w:rsid w:val="006D273A"/>
    <w:rsid w:val="006D2E6F"/>
    <w:rsid w:val="006D3327"/>
    <w:rsid w:val="006D38ED"/>
    <w:rsid w:val="006D3BC0"/>
    <w:rsid w:val="006D51E8"/>
    <w:rsid w:val="006D6D6D"/>
    <w:rsid w:val="006D7876"/>
    <w:rsid w:val="006D7F15"/>
    <w:rsid w:val="006E017E"/>
    <w:rsid w:val="006E0569"/>
    <w:rsid w:val="006E1CC4"/>
    <w:rsid w:val="006E1F90"/>
    <w:rsid w:val="006E2516"/>
    <w:rsid w:val="006E2EBE"/>
    <w:rsid w:val="006E4097"/>
    <w:rsid w:val="006E4281"/>
    <w:rsid w:val="006E55D3"/>
    <w:rsid w:val="006E56B3"/>
    <w:rsid w:val="006E5ECB"/>
    <w:rsid w:val="006E60B5"/>
    <w:rsid w:val="006E6DD9"/>
    <w:rsid w:val="006F192C"/>
    <w:rsid w:val="006F24ED"/>
    <w:rsid w:val="006F28A0"/>
    <w:rsid w:val="006F38AF"/>
    <w:rsid w:val="006F39D3"/>
    <w:rsid w:val="006F51DC"/>
    <w:rsid w:val="006F522F"/>
    <w:rsid w:val="006F5AB3"/>
    <w:rsid w:val="006F6182"/>
    <w:rsid w:val="006F62FA"/>
    <w:rsid w:val="006F6A3E"/>
    <w:rsid w:val="006F6E47"/>
    <w:rsid w:val="00700B00"/>
    <w:rsid w:val="00700BFD"/>
    <w:rsid w:val="007026D4"/>
    <w:rsid w:val="007030F2"/>
    <w:rsid w:val="00703786"/>
    <w:rsid w:val="007037C5"/>
    <w:rsid w:val="0070506C"/>
    <w:rsid w:val="0070520C"/>
    <w:rsid w:val="007056E4"/>
    <w:rsid w:val="00705EF4"/>
    <w:rsid w:val="00707196"/>
    <w:rsid w:val="007071E7"/>
    <w:rsid w:val="0070739F"/>
    <w:rsid w:val="00710CFE"/>
    <w:rsid w:val="00711411"/>
    <w:rsid w:val="0071198B"/>
    <w:rsid w:val="00712E45"/>
    <w:rsid w:val="00713340"/>
    <w:rsid w:val="00714CEA"/>
    <w:rsid w:val="0071519A"/>
    <w:rsid w:val="007167D5"/>
    <w:rsid w:val="00716B9D"/>
    <w:rsid w:val="00716DD6"/>
    <w:rsid w:val="007203F8"/>
    <w:rsid w:val="007204D3"/>
    <w:rsid w:val="00720F13"/>
    <w:rsid w:val="0072140A"/>
    <w:rsid w:val="007214CB"/>
    <w:rsid w:val="00721DA5"/>
    <w:rsid w:val="007230CF"/>
    <w:rsid w:val="00723F97"/>
    <w:rsid w:val="007246FC"/>
    <w:rsid w:val="0072488F"/>
    <w:rsid w:val="007248B8"/>
    <w:rsid w:val="00724BB8"/>
    <w:rsid w:val="00724F0C"/>
    <w:rsid w:val="007267F6"/>
    <w:rsid w:val="00727056"/>
    <w:rsid w:val="00730711"/>
    <w:rsid w:val="00730A24"/>
    <w:rsid w:val="00730DEB"/>
    <w:rsid w:val="0073355A"/>
    <w:rsid w:val="0073358C"/>
    <w:rsid w:val="00733692"/>
    <w:rsid w:val="00733BAC"/>
    <w:rsid w:val="0073404E"/>
    <w:rsid w:val="007347E3"/>
    <w:rsid w:val="00734C3C"/>
    <w:rsid w:val="007356C4"/>
    <w:rsid w:val="00735746"/>
    <w:rsid w:val="007359C5"/>
    <w:rsid w:val="00736375"/>
    <w:rsid w:val="00736F01"/>
    <w:rsid w:val="00737C59"/>
    <w:rsid w:val="0074020A"/>
    <w:rsid w:val="00741787"/>
    <w:rsid w:val="0074352E"/>
    <w:rsid w:val="00743616"/>
    <w:rsid w:val="00743868"/>
    <w:rsid w:val="00743EE0"/>
    <w:rsid w:val="00744058"/>
    <w:rsid w:val="00744157"/>
    <w:rsid w:val="00744962"/>
    <w:rsid w:val="007453E8"/>
    <w:rsid w:val="0074564C"/>
    <w:rsid w:val="00745A76"/>
    <w:rsid w:val="00745F86"/>
    <w:rsid w:val="00746320"/>
    <w:rsid w:val="00746C5D"/>
    <w:rsid w:val="00746E17"/>
    <w:rsid w:val="00746E29"/>
    <w:rsid w:val="007474B9"/>
    <w:rsid w:val="00747F43"/>
    <w:rsid w:val="00750104"/>
    <w:rsid w:val="00750566"/>
    <w:rsid w:val="00751021"/>
    <w:rsid w:val="007513BA"/>
    <w:rsid w:val="007513CD"/>
    <w:rsid w:val="00751740"/>
    <w:rsid w:val="00751A4D"/>
    <w:rsid w:val="00752523"/>
    <w:rsid w:val="00752A1C"/>
    <w:rsid w:val="00752C81"/>
    <w:rsid w:val="00752DE2"/>
    <w:rsid w:val="00753B9A"/>
    <w:rsid w:val="00753DCF"/>
    <w:rsid w:val="0075437B"/>
    <w:rsid w:val="007549CB"/>
    <w:rsid w:val="00754D26"/>
    <w:rsid w:val="0075594E"/>
    <w:rsid w:val="00755EFD"/>
    <w:rsid w:val="00755F11"/>
    <w:rsid w:val="00756555"/>
    <w:rsid w:val="0075675B"/>
    <w:rsid w:val="00756C3D"/>
    <w:rsid w:val="00756E06"/>
    <w:rsid w:val="00756E24"/>
    <w:rsid w:val="007572F5"/>
    <w:rsid w:val="007575B7"/>
    <w:rsid w:val="00757F5B"/>
    <w:rsid w:val="0076091F"/>
    <w:rsid w:val="007611B0"/>
    <w:rsid w:val="00761762"/>
    <w:rsid w:val="007620F2"/>
    <w:rsid w:val="00763401"/>
    <w:rsid w:val="00763636"/>
    <w:rsid w:val="00765710"/>
    <w:rsid w:val="00765F05"/>
    <w:rsid w:val="0076632C"/>
    <w:rsid w:val="007665DC"/>
    <w:rsid w:val="007674F1"/>
    <w:rsid w:val="007700BA"/>
    <w:rsid w:val="00770337"/>
    <w:rsid w:val="00770457"/>
    <w:rsid w:val="00771063"/>
    <w:rsid w:val="007712A2"/>
    <w:rsid w:val="0077142F"/>
    <w:rsid w:val="00771927"/>
    <w:rsid w:val="00772131"/>
    <w:rsid w:val="0077250A"/>
    <w:rsid w:val="007734B8"/>
    <w:rsid w:val="007739A0"/>
    <w:rsid w:val="00774B71"/>
    <w:rsid w:val="00775E6D"/>
    <w:rsid w:val="007775E7"/>
    <w:rsid w:val="007806C9"/>
    <w:rsid w:val="007807C4"/>
    <w:rsid w:val="00780837"/>
    <w:rsid w:val="0078088C"/>
    <w:rsid w:val="00780B76"/>
    <w:rsid w:val="00781315"/>
    <w:rsid w:val="00782B22"/>
    <w:rsid w:val="00783484"/>
    <w:rsid w:val="007849D8"/>
    <w:rsid w:val="00784A83"/>
    <w:rsid w:val="00785296"/>
    <w:rsid w:val="0079035F"/>
    <w:rsid w:val="0079113C"/>
    <w:rsid w:val="007914F7"/>
    <w:rsid w:val="0079426F"/>
    <w:rsid w:val="007947AD"/>
    <w:rsid w:val="007948E0"/>
    <w:rsid w:val="007955F0"/>
    <w:rsid w:val="00796031"/>
    <w:rsid w:val="007961D3"/>
    <w:rsid w:val="007966D4"/>
    <w:rsid w:val="00796DD0"/>
    <w:rsid w:val="0079770A"/>
    <w:rsid w:val="00797BE8"/>
    <w:rsid w:val="00797D9C"/>
    <w:rsid w:val="00797FE9"/>
    <w:rsid w:val="007A022A"/>
    <w:rsid w:val="007A1107"/>
    <w:rsid w:val="007A228B"/>
    <w:rsid w:val="007A23C1"/>
    <w:rsid w:val="007A2657"/>
    <w:rsid w:val="007A28A6"/>
    <w:rsid w:val="007A3028"/>
    <w:rsid w:val="007A31BC"/>
    <w:rsid w:val="007A3814"/>
    <w:rsid w:val="007A39DB"/>
    <w:rsid w:val="007A4E9E"/>
    <w:rsid w:val="007A4EE8"/>
    <w:rsid w:val="007A531E"/>
    <w:rsid w:val="007A5C47"/>
    <w:rsid w:val="007A6071"/>
    <w:rsid w:val="007A6385"/>
    <w:rsid w:val="007A6450"/>
    <w:rsid w:val="007A7088"/>
    <w:rsid w:val="007A7465"/>
    <w:rsid w:val="007B02A4"/>
    <w:rsid w:val="007B0302"/>
    <w:rsid w:val="007B0B83"/>
    <w:rsid w:val="007B0D89"/>
    <w:rsid w:val="007B1DE5"/>
    <w:rsid w:val="007B290F"/>
    <w:rsid w:val="007B3642"/>
    <w:rsid w:val="007B3967"/>
    <w:rsid w:val="007B4967"/>
    <w:rsid w:val="007B49E0"/>
    <w:rsid w:val="007B676D"/>
    <w:rsid w:val="007B6B59"/>
    <w:rsid w:val="007B6FA6"/>
    <w:rsid w:val="007B77FD"/>
    <w:rsid w:val="007C1050"/>
    <w:rsid w:val="007C1498"/>
    <w:rsid w:val="007C2057"/>
    <w:rsid w:val="007C2246"/>
    <w:rsid w:val="007C2451"/>
    <w:rsid w:val="007C2AA0"/>
    <w:rsid w:val="007C2C1E"/>
    <w:rsid w:val="007C334B"/>
    <w:rsid w:val="007C4C05"/>
    <w:rsid w:val="007C4E0E"/>
    <w:rsid w:val="007C4F43"/>
    <w:rsid w:val="007C57D0"/>
    <w:rsid w:val="007C5DA3"/>
    <w:rsid w:val="007C644B"/>
    <w:rsid w:val="007C7514"/>
    <w:rsid w:val="007C7A30"/>
    <w:rsid w:val="007D0511"/>
    <w:rsid w:val="007D0C06"/>
    <w:rsid w:val="007D1083"/>
    <w:rsid w:val="007D2C2A"/>
    <w:rsid w:val="007D3BF0"/>
    <w:rsid w:val="007D43A4"/>
    <w:rsid w:val="007D4411"/>
    <w:rsid w:val="007D5704"/>
    <w:rsid w:val="007D6237"/>
    <w:rsid w:val="007D7592"/>
    <w:rsid w:val="007D76FA"/>
    <w:rsid w:val="007D7CE5"/>
    <w:rsid w:val="007E0EE6"/>
    <w:rsid w:val="007E20C5"/>
    <w:rsid w:val="007E22EB"/>
    <w:rsid w:val="007E28F7"/>
    <w:rsid w:val="007E3A9C"/>
    <w:rsid w:val="007E3C8D"/>
    <w:rsid w:val="007E421E"/>
    <w:rsid w:val="007E4B65"/>
    <w:rsid w:val="007E6992"/>
    <w:rsid w:val="007E6D6F"/>
    <w:rsid w:val="007E731B"/>
    <w:rsid w:val="007E7939"/>
    <w:rsid w:val="007F17D2"/>
    <w:rsid w:val="007F201B"/>
    <w:rsid w:val="007F2368"/>
    <w:rsid w:val="007F33F4"/>
    <w:rsid w:val="007F4553"/>
    <w:rsid w:val="007F5912"/>
    <w:rsid w:val="007F5FAF"/>
    <w:rsid w:val="007F6113"/>
    <w:rsid w:val="007F64BD"/>
    <w:rsid w:val="007F719B"/>
    <w:rsid w:val="007F7F6C"/>
    <w:rsid w:val="007F7FF4"/>
    <w:rsid w:val="00800413"/>
    <w:rsid w:val="00800468"/>
    <w:rsid w:val="00800DEB"/>
    <w:rsid w:val="00800E25"/>
    <w:rsid w:val="00801580"/>
    <w:rsid w:val="00801900"/>
    <w:rsid w:val="00801C4F"/>
    <w:rsid w:val="00801CB3"/>
    <w:rsid w:val="0080244B"/>
    <w:rsid w:val="0080290A"/>
    <w:rsid w:val="00802990"/>
    <w:rsid w:val="00802B0A"/>
    <w:rsid w:val="0080327B"/>
    <w:rsid w:val="008032DC"/>
    <w:rsid w:val="00803429"/>
    <w:rsid w:val="00803485"/>
    <w:rsid w:val="00803B02"/>
    <w:rsid w:val="00803BFF"/>
    <w:rsid w:val="008044EC"/>
    <w:rsid w:val="00805AE7"/>
    <w:rsid w:val="008066F7"/>
    <w:rsid w:val="00806C96"/>
    <w:rsid w:val="0080721B"/>
    <w:rsid w:val="00807408"/>
    <w:rsid w:val="008077D4"/>
    <w:rsid w:val="008077FE"/>
    <w:rsid w:val="008079DA"/>
    <w:rsid w:val="00807E2A"/>
    <w:rsid w:val="008103AE"/>
    <w:rsid w:val="00810A26"/>
    <w:rsid w:val="00810F8F"/>
    <w:rsid w:val="00812062"/>
    <w:rsid w:val="0081257B"/>
    <w:rsid w:val="00814263"/>
    <w:rsid w:val="00814370"/>
    <w:rsid w:val="00814A9A"/>
    <w:rsid w:val="00814ED4"/>
    <w:rsid w:val="00815357"/>
    <w:rsid w:val="00815635"/>
    <w:rsid w:val="00815FAD"/>
    <w:rsid w:val="00817F77"/>
    <w:rsid w:val="0082035D"/>
    <w:rsid w:val="00820781"/>
    <w:rsid w:val="00820CA6"/>
    <w:rsid w:val="00821C3F"/>
    <w:rsid w:val="00821EE3"/>
    <w:rsid w:val="00822678"/>
    <w:rsid w:val="0082282D"/>
    <w:rsid w:val="00822A2B"/>
    <w:rsid w:val="008236AD"/>
    <w:rsid w:val="00823AE5"/>
    <w:rsid w:val="00823B5D"/>
    <w:rsid w:val="0082416A"/>
    <w:rsid w:val="00825496"/>
    <w:rsid w:val="008255B7"/>
    <w:rsid w:val="00825D55"/>
    <w:rsid w:val="00825EC2"/>
    <w:rsid w:val="008261AF"/>
    <w:rsid w:val="008268AE"/>
    <w:rsid w:val="008268AF"/>
    <w:rsid w:val="00826B42"/>
    <w:rsid w:val="00827086"/>
    <w:rsid w:val="00827400"/>
    <w:rsid w:val="008277BE"/>
    <w:rsid w:val="00827D42"/>
    <w:rsid w:val="00830059"/>
    <w:rsid w:val="00830469"/>
    <w:rsid w:val="0083093D"/>
    <w:rsid w:val="00830AF9"/>
    <w:rsid w:val="00830EFE"/>
    <w:rsid w:val="0083148A"/>
    <w:rsid w:val="0083190C"/>
    <w:rsid w:val="0083269A"/>
    <w:rsid w:val="008326BE"/>
    <w:rsid w:val="00833BC1"/>
    <w:rsid w:val="00833F78"/>
    <w:rsid w:val="008351A7"/>
    <w:rsid w:val="0083603D"/>
    <w:rsid w:val="008360D5"/>
    <w:rsid w:val="00836548"/>
    <w:rsid w:val="0083708C"/>
    <w:rsid w:val="00837FC9"/>
    <w:rsid w:val="008403A1"/>
    <w:rsid w:val="00840F46"/>
    <w:rsid w:val="008435BE"/>
    <w:rsid w:val="008439F0"/>
    <w:rsid w:val="00843D2F"/>
    <w:rsid w:val="0084514E"/>
    <w:rsid w:val="0084558E"/>
    <w:rsid w:val="00845D8F"/>
    <w:rsid w:val="008467E2"/>
    <w:rsid w:val="00846834"/>
    <w:rsid w:val="00846ABD"/>
    <w:rsid w:val="00846EE5"/>
    <w:rsid w:val="00847218"/>
    <w:rsid w:val="00847473"/>
    <w:rsid w:val="00850E70"/>
    <w:rsid w:val="00851CC7"/>
    <w:rsid w:val="00851EA9"/>
    <w:rsid w:val="00851FE3"/>
    <w:rsid w:val="00852680"/>
    <w:rsid w:val="00852CF4"/>
    <w:rsid w:val="00852DF8"/>
    <w:rsid w:val="00853885"/>
    <w:rsid w:val="00854025"/>
    <w:rsid w:val="008558B6"/>
    <w:rsid w:val="008558DA"/>
    <w:rsid w:val="0085624A"/>
    <w:rsid w:val="008563B1"/>
    <w:rsid w:val="008565B1"/>
    <w:rsid w:val="00857DA7"/>
    <w:rsid w:val="0086046F"/>
    <w:rsid w:val="0086087F"/>
    <w:rsid w:val="0086113F"/>
    <w:rsid w:val="008617B0"/>
    <w:rsid w:val="00861964"/>
    <w:rsid w:val="00861F6B"/>
    <w:rsid w:val="008634F8"/>
    <w:rsid w:val="008636F8"/>
    <w:rsid w:val="00863ED4"/>
    <w:rsid w:val="00863F54"/>
    <w:rsid w:val="00863FAB"/>
    <w:rsid w:val="008644D9"/>
    <w:rsid w:val="00864727"/>
    <w:rsid w:val="00866557"/>
    <w:rsid w:val="00866731"/>
    <w:rsid w:val="008675C9"/>
    <w:rsid w:val="00867D50"/>
    <w:rsid w:val="00867E92"/>
    <w:rsid w:val="00867FB4"/>
    <w:rsid w:val="0087002B"/>
    <w:rsid w:val="00870457"/>
    <w:rsid w:val="00870F28"/>
    <w:rsid w:val="008719B1"/>
    <w:rsid w:val="00871BD0"/>
    <w:rsid w:val="00872322"/>
    <w:rsid w:val="0087281F"/>
    <w:rsid w:val="00874B0A"/>
    <w:rsid w:val="008764A1"/>
    <w:rsid w:val="008768A3"/>
    <w:rsid w:val="008768B0"/>
    <w:rsid w:val="0087706A"/>
    <w:rsid w:val="0087754C"/>
    <w:rsid w:val="008778BE"/>
    <w:rsid w:val="00877BA3"/>
    <w:rsid w:val="00877F7D"/>
    <w:rsid w:val="00881E61"/>
    <w:rsid w:val="00882A13"/>
    <w:rsid w:val="00883436"/>
    <w:rsid w:val="008842B7"/>
    <w:rsid w:val="008849EA"/>
    <w:rsid w:val="00884AE4"/>
    <w:rsid w:val="008853B7"/>
    <w:rsid w:val="008853F3"/>
    <w:rsid w:val="008859E9"/>
    <w:rsid w:val="00885A03"/>
    <w:rsid w:val="008865FE"/>
    <w:rsid w:val="00886B0A"/>
    <w:rsid w:val="0088718D"/>
    <w:rsid w:val="00887506"/>
    <w:rsid w:val="00890AE9"/>
    <w:rsid w:val="00891DE4"/>
    <w:rsid w:val="00892330"/>
    <w:rsid w:val="0089235D"/>
    <w:rsid w:val="0089236F"/>
    <w:rsid w:val="00892679"/>
    <w:rsid w:val="00893C16"/>
    <w:rsid w:val="008942DD"/>
    <w:rsid w:val="008946A9"/>
    <w:rsid w:val="008948CF"/>
    <w:rsid w:val="00895186"/>
    <w:rsid w:val="00895422"/>
    <w:rsid w:val="00896008"/>
    <w:rsid w:val="00896183"/>
    <w:rsid w:val="00896906"/>
    <w:rsid w:val="00896924"/>
    <w:rsid w:val="00897C89"/>
    <w:rsid w:val="00897C93"/>
    <w:rsid w:val="008A0222"/>
    <w:rsid w:val="008A0654"/>
    <w:rsid w:val="008A0F47"/>
    <w:rsid w:val="008A11A3"/>
    <w:rsid w:val="008A14E6"/>
    <w:rsid w:val="008A231A"/>
    <w:rsid w:val="008A2734"/>
    <w:rsid w:val="008A2F76"/>
    <w:rsid w:val="008A447C"/>
    <w:rsid w:val="008A6600"/>
    <w:rsid w:val="008A7572"/>
    <w:rsid w:val="008B02A9"/>
    <w:rsid w:val="008B052B"/>
    <w:rsid w:val="008B067F"/>
    <w:rsid w:val="008B0D47"/>
    <w:rsid w:val="008B1720"/>
    <w:rsid w:val="008B1F34"/>
    <w:rsid w:val="008B27B9"/>
    <w:rsid w:val="008B2AFC"/>
    <w:rsid w:val="008B2C96"/>
    <w:rsid w:val="008B2F2C"/>
    <w:rsid w:val="008B3355"/>
    <w:rsid w:val="008B360B"/>
    <w:rsid w:val="008B3D61"/>
    <w:rsid w:val="008B42D4"/>
    <w:rsid w:val="008B435C"/>
    <w:rsid w:val="008B62E9"/>
    <w:rsid w:val="008B7776"/>
    <w:rsid w:val="008B7896"/>
    <w:rsid w:val="008C075F"/>
    <w:rsid w:val="008C2678"/>
    <w:rsid w:val="008C362F"/>
    <w:rsid w:val="008C3BCD"/>
    <w:rsid w:val="008C4916"/>
    <w:rsid w:val="008C58C7"/>
    <w:rsid w:val="008C6366"/>
    <w:rsid w:val="008C6811"/>
    <w:rsid w:val="008C6E46"/>
    <w:rsid w:val="008D0D2F"/>
    <w:rsid w:val="008D1018"/>
    <w:rsid w:val="008D10C3"/>
    <w:rsid w:val="008D1115"/>
    <w:rsid w:val="008D147E"/>
    <w:rsid w:val="008D1936"/>
    <w:rsid w:val="008D1F6C"/>
    <w:rsid w:val="008D2ABB"/>
    <w:rsid w:val="008D2B89"/>
    <w:rsid w:val="008D3342"/>
    <w:rsid w:val="008D4365"/>
    <w:rsid w:val="008D5736"/>
    <w:rsid w:val="008D6091"/>
    <w:rsid w:val="008D70E9"/>
    <w:rsid w:val="008D75F0"/>
    <w:rsid w:val="008D7767"/>
    <w:rsid w:val="008E0296"/>
    <w:rsid w:val="008E0A14"/>
    <w:rsid w:val="008E0C4E"/>
    <w:rsid w:val="008E1023"/>
    <w:rsid w:val="008E1692"/>
    <w:rsid w:val="008E16DA"/>
    <w:rsid w:val="008E1EE1"/>
    <w:rsid w:val="008E2001"/>
    <w:rsid w:val="008E213A"/>
    <w:rsid w:val="008E366D"/>
    <w:rsid w:val="008E42F9"/>
    <w:rsid w:val="008E4C5A"/>
    <w:rsid w:val="008E4DDC"/>
    <w:rsid w:val="008E4FA7"/>
    <w:rsid w:val="008E51C8"/>
    <w:rsid w:val="008E592B"/>
    <w:rsid w:val="008E5A04"/>
    <w:rsid w:val="008E5CDE"/>
    <w:rsid w:val="008E5E0A"/>
    <w:rsid w:val="008E6158"/>
    <w:rsid w:val="008E624F"/>
    <w:rsid w:val="008E6BF3"/>
    <w:rsid w:val="008E721B"/>
    <w:rsid w:val="008E7460"/>
    <w:rsid w:val="008E74BA"/>
    <w:rsid w:val="008F005F"/>
    <w:rsid w:val="008F0204"/>
    <w:rsid w:val="008F0223"/>
    <w:rsid w:val="008F031B"/>
    <w:rsid w:val="008F0C04"/>
    <w:rsid w:val="008F255C"/>
    <w:rsid w:val="008F2E87"/>
    <w:rsid w:val="008F3A3B"/>
    <w:rsid w:val="008F3D42"/>
    <w:rsid w:val="008F513B"/>
    <w:rsid w:val="008F550E"/>
    <w:rsid w:val="008F5A8F"/>
    <w:rsid w:val="008F663E"/>
    <w:rsid w:val="008F66FE"/>
    <w:rsid w:val="008F6A19"/>
    <w:rsid w:val="008F6E88"/>
    <w:rsid w:val="008F6F76"/>
    <w:rsid w:val="008F7AB2"/>
    <w:rsid w:val="009017FA"/>
    <w:rsid w:val="00903D89"/>
    <w:rsid w:val="00904135"/>
    <w:rsid w:val="009043B1"/>
    <w:rsid w:val="009043B4"/>
    <w:rsid w:val="009049CE"/>
    <w:rsid w:val="00905035"/>
    <w:rsid w:val="009050C6"/>
    <w:rsid w:val="00906823"/>
    <w:rsid w:val="009077D5"/>
    <w:rsid w:val="009100D4"/>
    <w:rsid w:val="009106F6"/>
    <w:rsid w:val="00911016"/>
    <w:rsid w:val="009115F5"/>
    <w:rsid w:val="009119C4"/>
    <w:rsid w:val="0091266B"/>
    <w:rsid w:val="00912F60"/>
    <w:rsid w:val="009132F5"/>
    <w:rsid w:val="009134CF"/>
    <w:rsid w:val="009148BF"/>
    <w:rsid w:val="00914F4F"/>
    <w:rsid w:val="009160CD"/>
    <w:rsid w:val="00916437"/>
    <w:rsid w:val="009168DD"/>
    <w:rsid w:val="009172A5"/>
    <w:rsid w:val="009178C1"/>
    <w:rsid w:val="00917F63"/>
    <w:rsid w:val="0092142B"/>
    <w:rsid w:val="00921A84"/>
    <w:rsid w:val="00921EE0"/>
    <w:rsid w:val="00922274"/>
    <w:rsid w:val="00922A70"/>
    <w:rsid w:val="00922BF4"/>
    <w:rsid w:val="009236A8"/>
    <w:rsid w:val="00923866"/>
    <w:rsid w:val="00924957"/>
    <w:rsid w:val="00924D88"/>
    <w:rsid w:val="009261C6"/>
    <w:rsid w:val="009261E7"/>
    <w:rsid w:val="00926BC3"/>
    <w:rsid w:val="00926FB7"/>
    <w:rsid w:val="00927209"/>
    <w:rsid w:val="009306ED"/>
    <w:rsid w:val="00930BE2"/>
    <w:rsid w:val="00930FE2"/>
    <w:rsid w:val="00931028"/>
    <w:rsid w:val="009311C3"/>
    <w:rsid w:val="0093131E"/>
    <w:rsid w:val="009314CF"/>
    <w:rsid w:val="00931E2C"/>
    <w:rsid w:val="00931E47"/>
    <w:rsid w:val="00932458"/>
    <w:rsid w:val="00932A9A"/>
    <w:rsid w:val="009335A2"/>
    <w:rsid w:val="009338F9"/>
    <w:rsid w:val="00933D2E"/>
    <w:rsid w:val="009347E2"/>
    <w:rsid w:val="00934DD8"/>
    <w:rsid w:val="00935273"/>
    <w:rsid w:val="00935947"/>
    <w:rsid w:val="00936206"/>
    <w:rsid w:val="00937C37"/>
    <w:rsid w:val="00937C96"/>
    <w:rsid w:val="0094028F"/>
    <w:rsid w:val="00940945"/>
    <w:rsid w:val="00941985"/>
    <w:rsid w:val="00942E2F"/>
    <w:rsid w:val="00944063"/>
    <w:rsid w:val="0094422D"/>
    <w:rsid w:val="00944ACB"/>
    <w:rsid w:val="00945D4C"/>
    <w:rsid w:val="00947C9C"/>
    <w:rsid w:val="00947DC8"/>
    <w:rsid w:val="0095136A"/>
    <w:rsid w:val="00951420"/>
    <w:rsid w:val="0095231D"/>
    <w:rsid w:val="009526FB"/>
    <w:rsid w:val="00952D2C"/>
    <w:rsid w:val="00954934"/>
    <w:rsid w:val="00954988"/>
    <w:rsid w:val="00954ABD"/>
    <w:rsid w:val="00955542"/>
    <w:rsid w:val="009555F6"/>
    <w:rsid w:val="00955B9F"/>
    <w:rsid w:val="00956B29"/>
    <w:rsid w:val="00956E3E"/>
    <w:rsid w:val="009570E8"/>
    <w:rsid w:val="009616CA"/>
    <w:rsid w:val="009617E0"/>
    <w:rsid w:val="00961D6E"/>
    <w:rsid w:val="00962013"/>
    <w:rsid w:val="00962018"/>
    <w:rsid w:val="00963845"/>
    <w:rsid w:val="009639E1"/>
    <w:rsid w:val="00963BD7"/>
    <w:rsid w:val="00963E6F"/>
    <w:rsid w:val="00965189"/>
    <w:rsid w:val="00967CA0"/>
    <w:rsid w:val="00971146"/>
    <w:rsid w:val="00971285"/>
    <w:rsid w:val="009717E7"/>
    <w:rsid w:val="00971965"/>
    <w:rsid w:val="009719C6"/>
    <w:rsid w:val="00972729"/>
    <w:rsid w:val="00974B4D"/>
    <w:rsid w:val="009757AF"/>
    <w:rsid w:val="00975C70"/>
    <w:rsid w:val="0097721E"/>
    <w:rsid w:val="00977EB3"/>
    <w:rsid w:val="00980266"/>
    <w:rsid w:val="0098093A"/>
    <w:rsid w:val="00981215"/>
    <w:rsid w:val="009816AA"/>
    <w:rsid w:val="00981AE5"/>
    <w:rsid w:val="00981DEE"/>
    <w:rsid w:val="00982392"/>
    <w:rsid w:val="0098239B"/>
    <w:rsid w:val="00983520"/>
    <w:rsid w:val="00983E68"/>
    <w:rsid w:val="00983EAD"/>
    <w:rsid w:val="009859E8"/>
    <w:rsid w:val="009863D8"/>
    <w:rsid w:val="00987195"/>
    <w:rsid w:val="00987837"/>
    <w:rsid w:val="009878B6"/>
    <w:rsid w:val="00987C1C"/>
    <w:rsid w:val="009912A3"/>
    <w:rsid w:val="0099173A"/>
    <w:rsid w:val="00992D2E"/>
    <w:rsid w:val="00992FA1"/>
    <w:rsid w:val="0099319F"/>
    <w:rsid w:val="00993EDB"/>
    <w:rsid w:val="00993FDE"/>
    <w:rsid w:val="0099516E"/>
    <w:rsid w:val="00995CB7"/>
    <w:rsid w:val="00995E63"/>
    <w:rsid w:val="00995ED6"/>
    <w:rsid w:val="00996563"/>
    <w:rsid w:val="009967D7"/>
    <w:rsid w:val="00996814"/>
    <w:rsid w:val="00997091"/>
    <w:rsid w:val="009972EE"/>
    <w:rsid w:val="009974C4"/>
    <w:rsid w:val="00997C06"/>
    <w:rsid w:val="00997CEF"/>
    <w:rsid w:val="009A0914"/>
    <w:rsid w:val="009A0A3B"/>
    <w:rsid w:val="009A0C0F"/>
    <w:rsid w:val="009A1219"/>
    <w:rsid w:val="009A161B"/>
    <w:rsid w:val="009A16A0"/>
    <w:rsid w:val="009A18F7"/>
    <w:rsid w:val="009A1917"/>
    <w:rsid w:val="009A463C"/>
    <w:rsid w:val="009A4CD9"/>
    <w:rsid w:val="009A5734"/>
    <w:rsid w:val="009A6018"/>
    <w:rsid w:val="009A62E7"/>
    <w:rsid w:val="009A6EAF"/>
    <w:rsid w:val="009A7D22"/>
    <w:rsid w:val="009B0559"/>
    <w:rsid w:val="009B13A2"/>
    <w:rsid w:val="009B1856"/>
    <w:rsid w:val="009B1B0B"/>
    <w:rsid w:val="009B3493"/>
    <w:rsid w:val="009B4370"/>
    <w:rsid w:val="009B5E8B"/>
    <w:rsid w:val="009B6466"/>
    <w:rsid w:val="009B76C2"/>
    <w:rsid w:val="009B7810"/>
    <w:rsid w:val="009B7878"/>
    <w:rsid w:val="009C1338"/>
    <w:rsid w:val="009C13C5"/>
    <w:rsid w:val="009C22F7"/>
    <w:rsid w:val="009C2BD2"/>
    <w:rsid w:val="009C3E2C"/>
    <w:rsid w:val="009C4DAB"/>
    <w:rsid w:val="009C6018"/>
    <w:rsid w:val="009C6D80"/>
    <w:rsid w:val="009C70A7"/>
    <w:rsid w:val="009C755E"/>
    <w:rsid w:val="009C7784"/>
    <w:rsid w:val="009C7BFC"/>
    <w:rsid w:val="009D0101"/>
    <w:rsid w:val="009D0D6E"/>
    <w:rsid w:val="009D0EEF"/>
    <w:rsid w:val="009D1316"/>
    <w:rsid w:val="009D149E"/>
    <w:rsid w:val="009D1FC0"/>
    <w:rsid w:val="009D2118"/>
    <w:rsid w:val="009D27C6"/>
    <w:rsid w:val="009D2D4D"/>
    <w:rsid w:val="009D2E8F"/>
    <w:rsid w:val="009D3DBC"/>
    <w:rsid w:val="009D40B2"/>
    <w:rsid w:val="009D4A46"/>
    <w:rsid w:val="009D5972"/>
    <w:rsid w:val="009D5CFF"/>
    <w:rsid w:val="009D761C"/>
    <w:rsid w:val="009D7E30"/>
    <w:rsid w:val="009E0217"/>
    <w:rsid w:val="009E0C1E"/>
    <w:rsid w:val="009E0E8F"/>
    <w:rsid w:val="009E0EC7"/>
    <w:rsid w:val="009E0F04"/>
    <w:rsid w:val="009E1E52"/>
    <w:rsid w:val="009E2558"/>
    <w:rsid w:val="009E26C4"/>
    <w:rsid w:val="009E2F1A"/>
    <w:rsid w:val="009E2FC0"/>
    <w:rsid w:val="009E3021"/>
    <w:rsid w:val="009E3932"/>
    <w:rsid w:val="009E3CB1"/>
    <w:rsid w:val="009E543F"/>
    <w:rsid w:val="009E54BC"/>
    <w:rsid w:val="009E62AA"/>
    <w:rsid w:val="009E6A2F"/>
    <w:rsid w:val="009E75D0"/>
    <w:rsid w:val="009F02E0"/>
    <w:rsid w:val="009F0EBE"/>
    <w:rsid w:val="009F0F0C"/>
    <w:rsid w:val="009F0F71"/>
    <w:rsid w:val="009F16FC"/>
    <w:rsid w:val="009F1CE2"/>
    <w:rsid w:val="009F2BC6"/>
    <w:rsid w:val="009F2C49"/>
    <w:rsid w:val="009F31B1"/>
    <w:rsid w:val="009F359B"/>
    <w:rsid w:val="009F4BEC"/>
    <w:rsid w:val="009F5D8D"/>
    <w:rsid w:val="009F7DAB"/>
    <w:rsid w:val="00A00A89"/>
    <w:rsid w:val="00A00B0E"/>
    <w:rsid w:val="00A01753"/>
    <w:rsid w:val="00A018F1"/>
    <w:rsid w:val="00A0195D"/>
    <w:rsid w:val="00A029CC"/>
    <w:rsid w:val="00A02F54"/>
    <w:rsid w:val="00A03E3E"/>
    <w:rsid w:val="00A03E44"/>
    <w:rsid w:val="00A04B0E"/>
    <w:rsid w:val="00A05B99"/>
    <w:rsid w:val="00A0646F"/>
    <w:rsid w:val="00A06848"/>
    <w:rsid w:val="00A07179"/>
    <w:rsid w:val="00A07765"/>
    <w:rsid w:val="00A077F3"/>
    <w:rsid w:val="00A079D9"/>
    <w:rsid w:val="00A07B7E"/>
    <w:rsid w:val="00A112CF"/>
    <w:rsid w:val="00A12072"/>
    <w:rsid w:val="00A12DFF"/>
    <w:rsid w:val="00A12E39"/>
    <w:rsid w:val="00A14CBE"/>
    <w:rsid w:val="00A16387"/>
    <w:rsid w:val="00A16FE4"/>
    <w:rsid w:val="00A20216"/>
    <w:rsid w:val="00A20BB9"/>
    <w:rsid w:val="00A20D2E"/>
    <w:rsid w:val="00A21154"/>
    <w:rsid w:val="00A2140A"/>
    <w:rsid w:val="00A216DC"/>
    <w:rsid w:val="00A21C22"/>
    <w:rsid w:val="00A22C52"/>
    <w:rsid w:val="00A23074"/>
    <w:rsid w:val="00A2347D"/>
    <w:rsid w:val="00A24848"/>
    <w:rsid w:val="00A24B89"/>
    <w:rsid w:val="00A24C4B"/>
    <w:rsid w:val="00A2659A"/>
    <w:rsid w:val="00A267DC"/>
    <w:rsid w:val="00A269B1"/>
    <w:rsid w:val="00A27907"/>
    <w:rsid w:val="00A27DD0"/>
    <w:rsid w:val="00A30049"/>
    <w:rsid w:val="00A304E4"/>
    <w:rsid w:val="00A312A1"/>
    <w:rsid w:val="00A31FB6"/>
    <w:rsid w:val="00A33212"/>
    <w:rsid w:val="00A343C8"/>
    <w:rsid w:val="00A34445"/>
    <w:rsid w:val="00A34467"/>
    <w:rsid w:val="00A34DBC"/>
    <w:rsid w:val="00A3538F"/>
    <w:rsid w:val="00A353E5"/>
    <w:rsid w:val="00A35CB1"/>
    <w:rsid w:val="00A362F3"/>
    <w:rsid w:val="00A36AAA"/>
    <w:rsid w:val="00A37705"/>
    <w:rsid w:val="00A37997"/>
    <w:rsid w:val="00A40339"/>
    <w:rsid w:val="00A40B5A"/>
    <w:rsid w:val="00A40F51"/>
    <w:rsid w:val="00A41458"/>
    <w:rsid w:val="00A41E45"/>
    <w:rsid w:val="00A4201A"/>
    <w:rsid w:val="00A424B0"/>
    <w:rsid w:val="00A428CD"/>
    <w:rsid w:val="00A42A2F"/>
    <w:rsid w:val="00A42F4A"/>
    <w:rsid w:val="00A430AF"/>
    <w:rsid w:val="00A435D0"/>
    <w:rsid w:val="00A43D4B"/>
    <w:rsid w:val="00A45A29"/>
    <w:rsid w:val="00A45C6C"/>
    <w:rsid w:val="00A46B39"/>
    <w:rsid w:val="00A51F37"/>
    <w:rsid w:val="00A524ED"/>
    <w:rsid w:val="00A527A6"/>
    <w:rsid w:val="00A52AAB"/>
    <w:rsid w:val="00A53640"/>
    <w:rsid w:val="00A55193"/>
    <w:rsid w:val="00A5553B"/>
    <w:rsid w:val="00A56CB5"/>
    <w:rsid w:val="00A572B1"/>
    <w:rsid w:val="00A5778C"/>
    <w:rsid w:val="00A6007D"/>
    <w:rsid w:val="00A60DB8"/>
    <w:rsid w:val="00A61097"/>
    <w:rsid w:val="00A61C4B"/>
    <w:rsid w:val="00A621B0"/>
    <w:rsid w:val="00A6257F"/>
    <w:rsid w:val="00A6283A"/>
    <w:rsid w:val="00A640B5"/>
    <w:rsid w:val="00A642C6"/>
    <w:rsid w:val="00A64B85"/>
    <w:rsid w:val="00A64D04"/>
    <w:rsid w:val="00A64FE8"/>
    <w:rsid w:val="00A656E9"/>
    <w:rsid w:val="00A661CB"/>
    <w:rsid w:val="00A66F36"/>
    <w:rsid w:val="00A70E84"/>
    <w:rsid w:val="00A71786"/>
    <w:rsid w:val="00A717DD"/>
    <w:rsid w:val="00A71F77"/>
    <w:rsid w:val="00A73014"/>
    <w:rsid w:val="00A73968"/>
    <w:rsid w:val="00A73981"/>
    <w:rsid w:val="00A73AFB"/>
    <w:rsid w:val="00A73E28"/>
    <w:rsid w:val="00A73E48"/>
    <w:rsid w:val="00A7431B"/>
    <w:rsid w:val="00A74F76"/>
    <w:rsid w:val="00A751CB"/>
    <w:rsid w:val="00A7578D"/>
    <w:rsid w:val="00A75CC5"/>
    <w:rsid w:val="00A76D4B"/>
    <w:rsid w:val="00A77107"/>
    <w:rsid w:val="00A7713C"/>
    <w:rsid w:val="00A77946"/>
    <w:rsid w:val="00A80DA3"/>
    <w:rsid w:val="00A81E48"/>
    <w:rsid w:val="00A83303"/>
    <w:rsid w:val="00A84456"/>
    <w:rsid w:val="00A850BB"/>
    <w:rsid w:val="00A853C8"/>
    <w:rsid w:val="00A85469"/>
    <w:rsid w:val="00A8673B"/>
    <w:rsid w:val="00A8682C"/>
    <w:rsid w:val="00A8710B"/>
    <w:rsid w:val="00A91627"/>
    <w:rsid w:val="00A91DD5"/>
    <w:rsid w:val="00A9298A"/>
    <w:rsid w:val="00A9326E"/>
    <w:rsid w:val="00A937B3"/>
    <w:rsid w:val="00A93C3D"/>
    <w:rsid w:val="00A93F32"/>
    <w:rsid w:val="00A94301"/>
    <w:rsid w:val="00A94329"/>
    <w:rsid w:val="00A94D12"/>
    <w:rsid w:val="00A9511F"/>
    <w:rsid w:val="00A956BD"/>
    <w:rsid w:val="00A95D6E"/>
    <w:rsid w:val="00A9681A"/>
    <w:rsid w:val="00A96BE5"/>
    <w:rsid w:val="00A97A34"/>
    <w:rsid w:val="00A97BDC"/>
    <w:rsid w:val="00AA0915"/>
    <w:rsid w:val="00AA0A07"/>
    <w:rsid w:val="00AA0E8B"/>
    <w:rsid w:val="00AA2732"/>
    <w:rsid w:val="00AA30B1"/>
    <w:rsid w:val="00AA3233"/>
    <w:rsid w:val="00AA38AC"/>
    <w:rsid w:val="00AA416E"/>
    <w:rsid w:val="00AA4669"/>
    <w:rsid w:val="00AA4E5A"/>
    <w:rsid w:val="00AA5378"/>
    <w:rsid w:val="00AA56E6"/>
    <w:rsid w:val="00AA5B55"/>
    <w:rsid w:val="00AA6AA1"/>
    <w:rsid w:val="00AA6AEB"/>
    <w:rsid w:val="00AA6DFD"/>
    <w:rsid w:val="00AA76A7"/>
    <w:rsid w:val="00AB093C"/>
    <w:rsid w:val="00AB1038"/>
    <w:rsid w:val="00AB12AF"/>
    <w:rsid w:val="00AB19CF"/>
    <w:rsid w:val="00AB3E6D"/>
    <w:rsid w:val="00AB4CE1"/>
    <w:rsid w:val="00AB4D30"/>
    <w:rsid w:val="00AB4F0B"/>
    <w:rsid w:val="00AB5479"/>
    <w:rsid w:val="00AB6A8A"/>
    <w:rsid w:val="00AC0C38"/>
    <w:rsid w:val="00AC2C41"/>
    <w:rsid w:val="00AC31CA"/>
    <w:rsid w:val="00AC3D5F"/>
    <w:rsid w:val="00AC484B"/>
    <w:rsid w:val="00AC487C"/>
    <w:rsid w:val="00AC4FA2"/>
    <w:rsid w:val="00AC5F65"/>
    <w:rsid w:val="00AC71B3"/>
    <w:rsid w:val="00AC7F95"/>
    <w:rsid w:val="00AD0523"/>
    <w:rsid w:val="00AD0769"/>
    <w:rsid w:val="00AD0824"/>
    <w:rsid w:val="00AD0B0F"/>
    <w:rsid w:val="00AD0F70"/>
    <w:rsid w:val="00AD1202"/>
    <w:rsid w:val="00AD1AF2"/>
    <w:rsid w:val="00AD1CA8"/>
    <w:rsid w:val="00AD25CD"/>
    <w:rsid w:val="00AD2FEC"/>
    <w:rsid w:val="00AD366D"/>
    <w:rsid w:val="00AD3874"/>
    <w:rsid w:val="00AD3DB0"/>
    <w:rsid w:val="00AD445B"/>
    <w:rsid w:val="00AD453D"/>
    <w:rsid w:val="00AD47AD"/>
    <w:rsid w:val="00AD5A9F"/>
    <w:rsid w:val="00AD6614"/>
    <w:rsid w:val="00AD6836"/>
    <w:rsid w:val="00AD6844"/>
    <w:rsid w:val="00AD6A6F"/>
    <w:rsid w:val="00AD6F5E"/>
    <w:rsid w:val="00AD7C4B"/>
    <w:rsid w:val="00AE036B"/>
    <w:rsid w:val="00AE0CBC"/>
    <w:rsid w:val="00AE0F38"/>
    <w:rsid w:val="00AE1405"/>
    <w:rsid w:val="00AE1BFC"/>
    <w:rsid w:val="00AE2072"/>
    <w:rsid w:val="00AE22DC"/>
    <w:rsid w:val="00AE344F"/>
    <w:rsid w:val="00AE35D7"/>
    <w:rsid w:val="00AE36C1"/>
    <w:rsid w:val="00AE381B"/>
    <w:rsid w:val="00AE6409"/>
    <w:rsid w:val="00AE6BC6"/>
    <w:rsid w:val="00AE6F2E"/>
    <w:rsid w:val="00AE7208"/>
    <w:rsid w:val="00AE748F"/>
    <w:rsid w:val="00AE7DFF"/>
    <w:rsid w:val="00AF0CAB"/>
    <w:rsid w:val="00AF1328"/>
    <w:rsid w:val="00AF14E4"/>
    <w:rsid w:val="00AF222B"/>
    <w:rsid w:val="00AF2481"/>
    <w:rsid w:val="00AF3260"/>
    <w:rsid w:val="00AF436A"/>
    <w:rsid w:val="00AF500E"/>
    <w:rsid w:val="00AF555E"/>
    <w:rsid w:val="00AF7DD0"/>
    <w:rsid w:val="00B00062"/>
    <w:rsid w:val="00B01DFA"/>
    <w:rsid w:val="00B024FA"/>
    <w:rsid w:val="00B0255D"/>
    <w:rsid w:val="00B02668"/>
    <w:rsid w:val="00B03603"/>
    <w:rsid w:val="00B03DA1"/>
    <w:rsid w:val="00B03E8B"/>
    <w:rsid w:val="00B03EE7"/>
    <w:rsid w:val="00B04B0E"/>
    <w:rsid w:val="00B04E90"/>
    <w:rsid w:val="00B04F8A"/>
    <w:rsid w:val="00B0503A"/>
    <w:rsid w:val="00B05876"/>
    <w:rsid w:val="00B07E50"/>
    <w:rsid w:val="00B102AF"/>
    <w:rsid w:val="00B10AFB"/>
    <w:rsid w:val="00B12031"/>
    <w:rsid w:val="00B127F5"/>
    <w:rsid w:val="00B12CBF"/>
    <w:rsid w:val="00B13249"/>
    <w:rsid w:val="00B1384E"/>
    <w:rsid w:val="00B13C4A"/>
    <w:rsid w:val="00B14C20"/>
    <w:rsid w:val="00B14C22"/>
    <w:rsid w:val="00B14E45"/>
    <w:rsid w:val="00B14FAA"/>
    <w:rsid w:val="00B15BE2"/>
    <w:rsid w:val="00B16B20"/>
    <w:rsid w:val="00B16B2B"/>
    <w:rsid w:val="00B16D64"/>
    <w:rsid w:val="00B17067"/>
    <w:rsid w:val="00B175D4"/>
    <w:rsid w:val="00B20428"/>
    <w:rsid w:val="00B212B3"/>
    <w:rsid w:val="00B21BBE"/>
    <w:rsid w:val="00B22895"/>
    <w:rsid w:val="00B23029"/>
    <w:rsid w:val="00B230DD"/>
    <w:rsid w:val="00B232C4"/>
    <w:rsid w:val="00B23A5B"/>
    <w:rsid w:val="00B23D1C"/>
    <w:rsid w:val="00B24AEE"/>
    <w:rsid w:val="00B24DB1"/>
    <w:rsid w:val="00B250C6"/>
    <w:rsid w:val="00B25770"/>
    <w:rsid w:val="00B26A65"/>
    <w:rsid w:val="00B26AFB"/>
    <w:rsid w:val="00B26C0A"/>
    <w:rsid w:val="00B26D5D"/>
    <w:rsid w:val="00B27BA0"/>
    <w:rsid w:val="00B3018A"/>
    <w:rsid w:val="00B30640"/>
    <w:rsid w:val="00B30E32"/>
    <w:rsid w:val="00B31E2E"/>
    <w:rsid w:val="00B3222B"/>
    <w:rsid w:val="00B32BFC"/>
    <w:rsid w:val="00B33003"/>
    <w:rsid w:val="00B33133"/>
    <w:rsid w:val="00B33DC1"/>
    <w:rsid w:val="00B3541A"/>
    <w:rsid w:val="00B3602D"/>
    <w:rsid w:val="00B364BD"/>
    <w:rsid w:val="00B36786"/>
    <w:rsid w:val="00B36876"/>
    <w:rsid w:val="00B36878"/>
    <w:rsid w:val="00B36BC6"/>
    <w:rsid w:val="00B36EE1"/>
    <w:rsid w:val="00B372E8"/>
    <w:rsid w:val="00B40481"/>
    <w:rsid w:val="00B40566"/>
    <w:rsid w:val="00B4201A"/>
    <w:rsid w:val="00B42AC0"/>
    <w:rsid w:val="00B42B9A"/>
    <w:rsid w:val="00B4304F"/>
    <w:rsid w:val="00B43EC0"/>
    <w:rsid w:val="00B44207"/>
    <w:rsid w:val="00B45B2B"/>
    <w:rsid w:val="00B45BCD"/>
    <w:rsid w:val="00B46662"/>
    <w:rsid w:val="00B47AE5"/>
    <w:rsid w:val="00B47BD2"/>
    <w:rsid w:val="00B50874"/>
    <w:rsid w:val="00B50ADD"/>
    <w:rsid w:val="00B50B2B"/>
    <w:rsid w:val="00B515BB"/>
    <w:rsid w:val="00B51D6B"/>
    <w:rsid w:val="00B5475E"/>
    <w:rsid w:val="00B552C9"/>
    <w:rsid w:val="00B55339"/>
    <w:rsid w:val="00B5551E"/>
    <w:rsid w:val="00B557B3"/>
    <w:rsid w:val="00B561F7"/>
    <w:rsid w:val="00B56718"/>
    <w:rsid w:val="00B60669"/>
    <w:rsid w:val="00B6086A"/>
    <w:rsid w:val="00B612D0"/>
    <w:rsid w:val="00B61445"/>
    <w:rsid w:val="00B6178F"/>
    <w:rsid w:val="00B62774"/>
    <w:rsid w:val="00B62DCD"/>
    <w:rsid w:val="00B6366A"/>
    <w:rsid w:val="00B64356"/>
    <w:rsid w:val="00B64A8D"/>
    <w:rsid w:val="00B654DE"/>
    <w:rsid w:val="00B65532"/>
    <w:rsid w:val="00B65B3F"/>
    <w:rsid w:val="00B67E6D"/>
    <w:rsid w:val="00B7011B"/>
    <w:rsid w:val="00B70208"/>
    <w:rsid w:val="00B703A3"/>
    <w:rsid w:val="00B703F7"/>
    <w:rsid w:val="00B70917"/>
    <w:rsid w:val="00B71B78"/>
    <w:rsid w:val="00B72996"/>
    <w:rsid w:val="00B73033"/>
    <w:rsid w:val="00B731F7"/>
    <w:rsid w:val="00B7329A"/>
    <w:rsid w:val="00B73915"/>
    <w:rsid w:val="00B7396C"/>
    <w:rsid w:val="00B7421F"/>
    <w:rsid w:val="00B74C3E"/>
    <w:rsid w:val="00B7592E"/>
    <w:rsid w:val="00B75F50"/>
    <w:rsid w:val="00B765D9"/>
    <w:rsid w:val="00B76998"/>
    <w:rsid w:val="00B77571"/>
    <w:rsid w:val="00B77794"/>
    <w:rsid w:val="00B80245"/>
    <w:rsid w:val="00B80688"/>
    <w:rsid w:val="00B80FC5"/>
    <w:rsid w:val="00B817DE"/>
    <w:rsid w:val="00B81B00"/>
    <w:rsid w:val="00B831BE"/>
    <w:rsid w:val="00B8329B"/>
    <w:rsid w:val="00B84B1B"/>
    <w:rsid w:val="00B850D1"/>
    <w:rsid w:val="00B85651"/>
    <w:rsid w:val="00B85DEF"/>
    <w:rsid w:val="00B85F26"/>
    <w:rsid w:val="00B863AA"/>
    <w:rsid w:val="00B86968"/>
    <w:rsid w:val="00B86B4B"/>
    <w:rsid w:val="00B86E2E"/>
    <w:rsid w:val="00B86E98"/>
    <w:rsid w:val="00B87049"/>
    <w:rsid w:val="00B90405"/>
    <w:rsid w:val="00B909A9"/>
    <w:rsid w:val="00B9120B"/>
    <w:rsid w:val="00B92FEB"/>
    <w:rsid w:val="00B9331B"/>
    <w:rsid w:val="00B938AE"/>
    <w:rsid w:val="00B94328"/>
    <w:rsid w:val="00B95B79"/>
    <w:rsid w:val="00B95BDB"/>
    <w:rsid w:val="00B961CE"/>
    <w:rsid w:val="00B96224"/>
    <w:rsid w:val="00B96AD1"/>
    <w:rsid w:val="00B96D8C"/>
    <w:rsid w:val="00B9740F"/>
    <w:rsid w:val="00B97AB0"/>
    <w:rsid w:val="00B97DF2"/>
    <w:rsid w:val="00BA2582"/>
    <w:rsid w:val="00BA3352"/>
    <w:rsid w:val="00BA3D92"/>
    <w:rsid w:val="00BA3DDA"/>
    <w:rsid w:val="00BA44D0"/>
    <w:rsid w:val="00BA4720"/>
    <w:rsid w:val="00BA4D42"/>
    <w:rsid w:val="00BA5176"/>
    <w:rsid w:val="00BA7792"/>
    <w:rsid w:val="00BA7C50"/>
    <w:rsid w:val="00BB0FD7"/>
    <w:rsid w:val="00BB1B5F"/>
    <w:rsid w:val="00BB23F6"/>
    <w:rsid w:val="00BB2D60"/>
    <w:rsid w:val="00BB2E35"/>
    <w:rsid w:val="00BB359A"/>
    <w:rsid w:val="00BB3BA2"/>
    <w:rsid w:val="00BB4738"/>
    <w:rsid w:val="00BB4EA9"/>
    <w:rsid w:val="00BB506C"/>
    <w:rsid w:val="00BB6BF9"/>
    <w:rsid w:val="00BB6D61"/>
    <w:rsid w:val="00BB6ECF"/>
    <w:rsid w:val="00BB727D"/>
    <w:rsid w:val="00BB7AA2"/>
    <w:rsid w:val="00BC187B"/>
    <w:rsid w:val="00BC1FC6"/>
    <w:rsid w:val="00BC28F2"/>
    <w:rsid w:val="00BC2F8D"/>
    <w:rsid w:val="00BC3BD4"/>
    <w:rsid w:val="00BC3C3C"/>
    <w:rsid w:val="00BC5094"/>
    <w:rsid w:val="00BC5111"/>
    <w:rsid w:val="00BC567C"/>
    <w:rsid w:val="00BC5810"/>
    <w:rsid w:val="00BC62CE"/>
    <w:rsid w:val="00BC7442"/>
    <w:rsid w:val="00BD0624"/>
    <w:rsid w:val="00BD0765"/>
    <w:rsid w:val="00BD08B6"/>
    <w:rsid w:val="00BD17DB"/>
    <w:rsid w:val="00BD19ED"/>
    <w:rsid w:val="00BD21A0"/>
    <w:rsid w:val="00BD2350"/>
    <w:rsid w:val="00BD2710"/>
    <w:rsid w:val="00BD3503"/>
    <w:rsid w:val="00BD386C"/>
    <w:rsid w:val="00BD38D7"/>
    <w:rsid w:val="00BD49F0"/>
    <w:rsid w:val="00BD5A19"/>
    <w:rsid w:val="00BD61EF"/>
    <w:rsid w:val="00BD6219"/>
    <w:rsid w:val="00BD6703"/>
    <w:rsid w:val="00BD67DE"/>
    <w:rsid w:val="00BD6838"/>
    <w:rsid w:val="00BD7515"/>
    <w:rsid w:val="00BE0C5B"/>
    <w:rsid w:val="00BE265D"/>
    <w:rsid w:val="00BE2AB8"/>
    <w:rsid w:val="00BE2D40"/>
    <w:rsid w:val="00BE2DDE"/>
    <w:rsid w:val="00BE3609"/>
    <w:rsid w:val="00BE5A89"/>
    <w:rsid w:val="00BE5DBD"/>
    <w:rsid w:val="00BE5F03"/>
    <w:rsid w:val="00BE68AF"/>
    <w:rsid w:val="00BE7B9A"/>
    <w:rsid w:val="00BE7C5B"/>
    <w:rsid w:val="00BF08D2"/>
    <w:rsid w:val="00BF11F5"/>
    <w:rsid w:val="00BF1460"/>
    <w:rsid w:val="00BF1C53"/>
    <w:rsid w:val="00BF30E7"/>
    <w:rsid w:val="00BF3963"/>
    <w:rsid w:val="00BF44A8"/>
    <w:rsid w:val="00BF44F5"/>
    <w:rsid w:val="00BF4917"/>
    <w:rsid w:val="00BF4C95"/>
    <w:rsid w:val="00BF5051"/>
    <w:rsid w:val="00BF605A"/>
    <w:rsid w:val="00BF61D2"/>
    <w:rsid w:val="00BF68B3"/>
    <w:rsid w:val="00BF7858"/>
    <w:rsid w:val="00BF7BCE"/>
    <w:rsid w:val="00BF7BDC"/>
    <w:rsid w:val="00C0002D"/>
    <w:rsid w:val="00C00135"/>
    <w:rsid w:val="00C00316"/>
    <w:rsid w:val="00C00679"/>
    <w:rsid w:val="00C0149E"/>
    <w:rsid w:val="00C01BCA"/>
    <w:rsid w:val="00C03F20"/>
    <w:rsid w:val="00C04902"/>
    <w:rsid w:val="00C04AAB"/>
    <w:rsid w:val="00C04D37"/>
    <w:rsid w:val="00C05E44"/>
    <w:rsid w:val="00C06149"/>
    <w:rsid w:val="00C061A6"/>
    <w:rsid w:val="00C0711C"/>
    <w:rsid w:val="00C0732A"/>
    <w:rsid w:val="00C07CF9"/>
    <w:rsid w:val="00C100C0"/>
    <w:rsid w:val="00C10F00"/>
    <w:rsid w:val="00C11962"/>
    <w:rsid w:val="00C11A8C"/>
    <w:rsid w:val="00C11FC5"/>
    <w:rsid w:val="00C12273"/>
    <w:rsid w:val="00C12808"/>
    <w:rsid w:val="00C12A6E"/>
    <w:rsid w:val="00C13BFE"/>
    <w:rsid w:val="00C140B6"/>
    <w:rsid w:val="00C142B2"/>
    <w:rsid w:val="00C14373"/>
    <w:rsid w:val="00C15688"/>
    <w:rsid w:val="00C15E9D"/>
    <w:rsid w:val="00C15FF9"/>
    <w:rsid w:val="00C1637B"/>
    <w:rsid w:val="00C16DC1"/>
    <w:rsid w:val="00C17439"/>
    <w:rsid w:val="00C17674"/>
    <w:rsid w:val="00C2006D"/>
    <w:rsid w:val="00C2021F"/>
    <w:rsid w:val="00C20350"/>
    <w:rsid w:val="00C20919"/>
    <w:rsid w:val="00C20986"/>
    <w:rsid w:val="00C21213"/>
    <w:rsid w:val="00C2281C"/>
    <w:rsid w:val="00C2388D"/>
    <w:rsid w:val="00C23A78"/>
    <w:rsid w:val="00C2442C"/>
    <w:rsid w:val="00C24630"/>
    <w:rsid w:val="00C247E6"/>
    <w:rsid w:val="00C25116"/>
    <w:rsid w:val="00C26227"/>
    <w:rsid w:val="00C27087"/>
    <w:rsid w:val="00C27C69"/>
    <w:rsid w:val="00C305E3"/>
    <w:rsid w:val="00C306E6"/>
    <w:rsid w:val="00C316C8"/>
    <w:rsid w:val="00C3213E"/>
    <w:rsid w:val="00C3249F"/>
    <w:rsid w:val="00C32531"/>
    <w:rsid w:val="00C32C63"/>
    <w:rsid w:val="00C34306"/>
    <w:rsid w:val="00C36906"/>
    <w:rsid w:val="00C36E97"/>
    <w:rsid w:val="00C37242"/>
    <w:rsid w:val="00C374D9"/>
    <w:rsid w:val="00C37C63"/>
    <w:rsid w:val="00C37DDF"/>
    <w:rsid w:val="00C40802"/>
    <w:rsid w:val="00C41416"/>
    <w:rsid w:val="00C41D78"/>
    <w:rsid w:val="00C42141"/>
    <w:rsid w:val="00C42A28"/>
    <w:rsid w:val="00C432A7"/>
    <w:rsid w:val="00C445E3"/>
    <w:rsid w:val="00C4481C"/>
    <w:rsid w:val="00C457D2"/>
    <w:rsid w:val="00C45BA5"/>
    <w:rsid w:val="00C466F7"/>
    <w:rsid w:val="00C46C76"/>
    <w:rsid w:val="00C471D6"/>
    <w:rsid w:val="00C476A2"/>
    <w:rsid w:val="00C4793F"/>
    <w:rsid w:val="00C50712"/>
    <w:rsid w:val="00C507D5"/>
    <w:rsid w:val="00C50BD9"/>
    <w:rsid w:val="00C51862"/>
    <w:rsid w:val="00C51DC5"/>
    <w:rsid w:val="00C51F21"/>
    <w:rsid w:val="00C52353"/>
    <w:rsid w:val="00C5270C"/>
    <w:rsid w:val="00C52B40"/>
    <w:rsid w:val="00C52E39"/>
    <w:rsid w:val="00C52E5E"/>
    <w:rsid w:val="00C52F4A"/>
    <w:rsid w:val="00C53618"/>
    <w:rsid w:val="00C54832"/>
    <w:rsid w:val="00C54C0D"/>
    <w:rsid w:val="00C54CAC"/>
    <w:rsid w:val="00C54E57"/>
    <w:rsid w:val="00C54EFA"/>
    <w:rsid w:val="00C55086"/>
    <w:rsid w:val="00C55222"/>
    <w:rsid w:val="00C56218"/>
    <w:rsid w:val="00C56265"/>
    <w:rsid w:val="00C5644D"/>
    <w:rsid w:val="00C62939"/>
    <w:rsid w:val="00C630CE"/>
    <w:rsid w:val="00C632B7"/>
    <w:rsid w:val="00C63516"/>
    <w:rsid w:val="00C6362E"/>
    <w:rsid w:val="00C63821"/>
    <w:rsid w:val="00C63E5A"/>
    <w:rsid w:val="00C641B1"/>
    <w:rsid w:val="00C641CD"/>
    <w:rsid w:val="00C65106"/>
    <w:rsid w:val="00C65917"/>
    <w:rsid w:val="00C65E40"/>
    <w:rsid w:val="00C65F91"/>
    <w:rsid w:val="00C66303"/>
    <w:rsid w:val="00C66B74"/>
    <w:rsid w:val="00C67673"/>
    <w:rsid w:val="00C70F2D"/>
    <w:rsid w:val="00C710E6"/>
    <w:rsid w:val="00C71DA4"/>
    <w:rsid w:val="00C74DE0"/>
    <w:rsid w:val="00C75545"/>
    <w:rsid w:val="00C756B6"/>
    <w:rsid w:val="00C75FED"/>
    <w:rsid w:val="00C775B0"/>
    <w:rsid w:val="00C77764"/>
    <w:rsid w:val="00C77965"/>
    <w:rsid w:val="00C800D3"/>
    <w:rsid w:val="00C80A31"/>
    <w:rsid w:val="00C8114F"/>
    <w:rsid w:val="00C81E76"/>
    <w:rsid w:val="00C824CF"/>
    <w:rsid w:val="00C8281E"/>
    <w:rsid w:val="00C83AAB"/>
    <w:rsid w:val="00C83B67"/>
    <w:rsid w:val="00C848B2"/>
    <w:rsid w:val="00C84E23"/>
    <w:rsid w:val="00C852E4"/>
    <w:rsid w:val="00C8637E"/>
    <w:rsid w:val="00C86E3E"/>
    <w:rsid w:val="00C8747A"/>
    <w:rsid w:val="00C87613"/>
    <w:rsid w:val="00C87FC4"/>
    <w:rsid w:val="00C90201"/>
    <w:rsid w:val="00C90218"/>
    <w:rsid w:val="00C902D5"/>
    <w:rsid w:val="00C90367"/>
    <w:rsid w:val="00C90EF5"/>
    <w:rsid w:val="00C9227E"/>
    <w:rsid w:val="00C92B24"/>
    <w:rsid w:val="00C92BC7"/>
    <w:rsid w:val="00C92C02"/>
    <w:rsid w:val="00C931C1"/>
    <w:rsid w:val="00C933FE"/>
    <w:rsid w:val="00C93729"/>
    <w:rsid w:val="00C93742"/>
    <w:rsid w:val="00C93F52"/>
    <w:rsid w:val="00C94E40"/>
    <w:rsid w:val="00C95A07"/>
    <w:rsid w:val="00C95C9F"/>
    <w:rsid w:val="00C96042"/>
    <w:rsid w:val="00C96458"/>
    <w:rsid w:val="00C967B4"/>
    <w:rsid w:val="00C97768"/>
    <w:rsid w:val="00CA01D1"/>
    <w:rsid w:val="00CA03CD"/>
    <w:rsid w:val="00CA0BE0"/>
    <w:rsid w:val="00CA1138"/>
    <w:rsid w:val="00CA4337"/>
    <w:rsid w:val="00CA59E6"/>
    <w:rsid w:val="00CA5CDA"/>
    <w:rsid w:val="00CA6330"/>
    <w:rsid w:val="00CA6D8A"/>
    <w:rsid w:val="00CA71DC"/>
    <w:rsid w:val="00CA7AE9"/>
    <w:rsid w:val="00CA7F78"/>
    <w:rsid w:val="00CB03CD"/>
    <w:rsid w:val="00CB0624"/>
    <w:rsid w:val="00CB0D63"/>
    <w:rsid w:val="00CB0F0B"/>
    <w:rsid w:val="00CB1453"/>
    <w:rsid w:val="00CB1512"/>
    <w:rsid w:val="00CB1AB9"/>
    <w:rsid w:val="00CB1F5B"/>
    <w:rsid w:val="00CB259F"/>
    <w:rsid w:val="00CB278F"/>
    <w:rsid w:val="00CB319E"/>
    <w:rsid w:val="00CB3C28"/>
    <w:rsid w:val="00CB46A4"/>
    <w:rsid w:val="00CB4E14"/>
    <w:rsid w:val="00CB52D3"/>
    <w:rsid w:val="00CB5CE2"/>
    <w:rsid w:val="00CB6499"/>
    <w:rsid w:val="00CB69E0"/>
    <w:rsid w:val="00CB7992"/>
    <w:rsid w:val="00CC0E9F"/>
    <w:rsid w:val="00CC0EF0"/>
    <w:rsid w:val="00CC209F"/>
    <w:rsid w:val="00CC216E"/>
    <w:rsid w:val="00CC227D"/>
    <w:rsid w:val="00CC290D"/>
    <w:rsid w:val="00CC2A39"/>
    <w:rsid w:val="00CC3379"/>
    <w:rsid w:val="00CC3396"/>
    <w:rsid w:val="00CC340D"/>
    <w:rsid w:val="00CC39B9"/>
    <w:rsid w:val="00CC3A6A"/>
    <w:rsid w:val="00CC424A"/>
    <w:rsid w:val="00CC44FB"/>
    <w:rsid w:val="00CC451C"/>
    <w:rsid w:val="00CC47FA"/>
    <w:rsid w:val="00CC54A3"/>
    <w:rsid w:val="00CC5AE8"/>
    <w:rsid w:val="00CC6757"/>
    <w:rsid w:val="00CC6822"/>
    <w:rsid w:val="00CC748D"/>
    <w:rsid w:val="00CC77B0"/>
    <w:rsid w:val="00CC77C6"/>
    <w:rsid w:val="00CC7F64"/>
    <w:rsid w:val="00CD0194"/>
    <w:rsid w:val="00CD0504"/>
    <w:rsid w:val="00CD10DB"/>
    <w:rsid w:val="00CD1476"/>
    <w:rsid w:val="00CD1F14"/>
    <w:rsid w:val="00CD26F0"/>
    <w:rsid w:val="00CD29D3"/>
    <w:rsid w:val="00CD3091"/>
    <w:rsid w:val="00CD411F"/>
    <w:rsid w:val="00CD55CB"/>
    <w:rsid w:val="00CD581B"/>
    <w:rsid w:val="00CD6836"/>
    <w:rsid w:val="00CD72EB"/>
    <w:rsid w:val="00CD7769"/>
    <w:rsid w:val="00CD7D6A"/>
    <w:rsid w:val="00CE02D3"/>
    <w:rsid w:val="00CE0FA6"/>
    <w:rsid w:val="00CE1203"/>
    <w:rsid w:val="00CE24D8"/>
    <w:rsid w:val="00CE33F0"/>
    <w:rsid w:val="00CE3904"/>
    <w:rsid w:val="00CE39E0"/>
    <w:rsid w:val="00CE41B8"/>
    <w:rsid w:val="00CE439B"/>
    <w:rsid w:val="00CE4E1C"/>
    <w:rsid w:val="00CE66DC"/>
    <w:rsid w:val="00CE704C"/>
    <w:rsid w:val="00CE74C8"/>
    <w:rsid w:val="00CE79F2"/>
    <w:rsid w:val="00CE7B4D"/>
    <w:rsid w:val="00CF00C4"/>
    <w:rsid w:val="00CF0221"/>
    <w:rsid w:val="00CF0A4F"/>
    <w:rsid w:val="00CF1909"/>
    <w:rsid w:val="00CF1BC1"/>
    <w:rsid w:val="00CF1DB6"/>
    <w:rsid w:val="00CF2C67"/>
    <w:rsid w:val="00CF4058"/>
    <w:rsid w:val="00CF51CA"/>
    <w:rsid w:val="00CF5B93"/>
    <w:rsid w:val="00CF6088"/>
    <w:rsid w:val="00CF69EB"/>
    <w:rsid w:val="00CF75B4"/>
    <w:rsid w:val="00CF7D92"/>
    <w:rsid w:val="00D00D6F"/>
    <w:rsid w:val="00D01B15"/>
    <w:rsid w:val="00D01BE5"/>
    <w:rsid w:val="00D02AF9"/>
    <w:rsid w:val="00D02C3A"/>
    <w:rsid w:val="00D031BD"/>
    <w:rsid w:val="00D03BC0"/>
    <w:rsid w:val="00D070E1"/>
    <w:rsid w:val="00D107E2"/>
    <w:rsid w:val="00D119FA"/>
    <w:rsid w:val="00D11EE0"/>
    <w:rsid w:val="00D12356"/>
    <w:rsid w:val="00D12809"/>
    <w:rsid w:val="00D1360A"/>
    <w:rsid w:val="00D13B61"/>
    <w:rsid w:val="00D14579"/>
    <w:rsid w:val="00D145D1"/>
    <w:rsid w:val="00D1466B"/>
    <w:rsid w:val="00D14BAF"/>
    <w:rsid w:val="00D14C17"/>
    <w:rsid w:val="00D15A28"/>
    <w:rsid w:val="00D16579"/>
    <w:rsid w:val="00D169BF"/>
    <w:rsid w:val="00D16B36"/>
    <w:rsid w:val="00D16D77"/>
    <w:rsid w:val="00D170B6"/>
    <w:rsid w:val="00D20023"/>
    <w:rsid w:val="00D20AAC"/>
    <w:rsid w:val="00D21119"/>
    <w:rsid w:val="00D215C1"/>
    <w:rsid w:val="00D21CB7"/>
    <w:rsid w:val="00D21D46"/>
    <w:rsid w:val="00D21F3D"/>
    <w:rsid w:val="00D22232"/>
    <w:rsid w:val="00D23C73"/>
    <w:rsid w:val="00D253AE"/>
    <w:rsid w:val="00D25F86"/>
    <w:rsid w:val="00D2667B"/>
    <w:rsid w:val="00D2756F"/>
    <w:rsid w:val="00D27BD8"/>
    <w:rsid w:val="00D27D03"/>
    <w:rsid w:val="00D302A0"/>
    <w:rsid w:val="00D30FC7"/>
    <w:rsid w:val="00D31729"/>
    <w:rsid w:val="00D317D1"/>
    <w:rsid w:val="00D31D02"/>
    <w:rsid w:val="00D321DC"/>
    <w:rsid w:val="00D32FEC"/>
    <w:rsid w:val="00D33A36"/>
    <w:rsid w:val="00D33CC5"/>
    <w:rsid w:val="00D341A9"/>
    <w:rsid w:val="00D34373"/>
    <w:rsid w:val="00D345E4"/>
    <w:rsid w:val="00D3609F"/>
    <w:rsid w:val="00D36207"/>
    <w:rsid w:val="00D36964"/>
    <w:rsid w:val="00D37074"/>
    <w:rsid w:val="00D4044F"/>
    <w:rsid w:val="00D40D47"/>
    <w:rsid w:val="00D414F6"/>
    <w:rsid w:val="00D42C0A"/>
    <w:rsid w:val="00D43385"/>
    <w:rsid w:val="00D445A3"/>
    <w:rsid w:val="00D45774"/>
    <w:rsid w:val="00D46211"/>
    <w:rsid w:val="00D46AAD"/>
    <w:rsid w:val="00D47783"/>
    <w:rsid w:val="00D47A6B"/>
    <w:rsid w:val="00D47FBF"/>
    <w:rsid w:val="00D5010F"/>
    <w:rsid w:val="00D50FC3"/>
    <w:rsid w:val="00D51181"/>
    <w:rsid w:val="00D51C65"/>
    <w:rsid w:val="00D52772"/>
    <w:rsid w:val="00D53151"/>
    <w:rsid w:val="00D536F8"/>
    <w:rsid w:val="00D53A34"/>
    <w:rsid w:val="00D543CA"/>
    <w:rsid w:val="00D5479C"/>
    <w:rsid w:val="00D54954"/>
    <w:rsid w:val="00D55402"/>
    <w:rsid w:val="00D55F1E"/>
    <w:rsid w:val="00D56671"/>
    <w:rsid w:val="00D56B52"/>
    <w:rsid w:val="00D56E32"/>
    <w:rsid w:val="00D57156"/>
    <w:rsid w:val="00D60698"/>
    <w:rsid w:val="00D617FC"/>
    <w:rsid w:val="00D61CBF"/>
    <w:rsid w:val="00D6253B"/>
    <w:rsid w:val="00D6259E"/>
    <w:rsid w:val="00D628E4"/>
    <w:rsid w:val="00D63E81"/>
    <w:rsid w:val="00D64672"/>
    <w:rsid w:val="00D6485D"/>
    <w:rsid w:val="00D65535"/>
    <w:rsid w:val="00D658B7"/>
    <w:rsid w:val="00D65D0F"/>
    <w:rsid w:val="00D66BF7"/>
    <w:rsid w:val="00D71016"/>
    <w:rsid w:val="00D71019"/>
    <w:rsid w:val="00D71395"/>
    <w:rsid w:val="00D71E60"/>
    <w:rsid w:val="00D72121"/>
    <w:rsid w:val="00D7361F"/>
    <w:rsid w:val="00D73745"/>
    <w:rsid w:val="00D73809"/>
    <w:rsid w:val="00D73DD4"/>
    <w:rsid w:val="00D74BDC"/>
    <w:rsid w:val="00D75896"/>
    <w:rsid w:val="00D75D89"/>
    <w:rsid w:val="00D760DD"/>
    <w:rsid w:val="00D76FCA"/>
    <w:rsid w:val="00D77097"/>
    <w:rsid w:val="00D779E5"/>
    <w:rsid w:val="00D806F3"/>
    <w:rsid w:val="00D8109D"/>
    <w:rsid w:val="00D815AD"/>
    <w:rsid w:val="00D81AD6"/>
    <w:rsid w:val="00D8253E"/>
    <w:rsid w:val="00D83772"/>
    <w:rsid w:val="00D83A59"/>
    <w:rsid w:val="00D83ACE"/>
    <w:rsid w:val="00D84189"/>
    <w:rsid w:val="00D84659"/>
    <w:rsid w:val="00D85909"/>
    <w:rsid w:val="00D859F0"/>
    <w:rsid w:val="00D8669E"/>
    <w:rsid w:val="00D8732C"/>
    <w:rsid w:val="00D8766F"/>
    <w:rsid w:val="00D90094"/>
    <w:rsid w:val="00D9067E"/>
    <w:rsid w:val="00D91E09"/>
    <w:rsid w:val="00D92DD4"/>
    <w:rsid w:val="00D934CE"/>
    <w:rsid w:val="00D945DF"/>
    <w:rsid w:val="00D9464A"/>
    <w:rsid w:val="00D94944"/>
    <w:rsid w:val="00D94FC2"/>
    <w:rsid w:val="00D962B5"/>
    <w:rsid w:val="00D97E98"/>
    <w:rsid w:val="00DA07A3"/>
    <w:rsid w:val="00DA0D6D"/>
    <w:rsid w:val="00DA0DE1"/>
    <w:rsid w:val="00DA12FC"/>
    <w:rsid w:val="00DA2067"/>
    <w:rsid w:val="00DA27C5"/>
    <w:rsid w:val="00DA2A4D"/>
    <w:rsid w:val="00DA2B4B"/>
    <w:rsid w:val="00DA2C75"/>
    <w:rsid w:val="00DA3FE1"/>
    <w:rsid w:val="00DA4076"/>
    <w:rsid w:val="00DA4D6E"/>
    <w:rsid w:val="00DA5001"/>
    <w:rsid w:val="00DA6B5D"/>
    <w:rsid w:val="00DA704B"/>
    <w:rsid w:val="00DA7056"/>
    <w:rsid w:val="00DB0438"/>
    <w:rsid w:val="00DB0514"/>
    <w:rsid w:val="00DB098C"/>
    <w:rsid w:val="00DB1AB9"/>
    <w:rsid w:val="00DB2260"/>
    <w:rsid w:val="00DB3831"/>
    <w:rsid w:val="00DB40D1"/>
    <w:rsid w:val="00DB50AF"/>
    <w:rsid w:val="00DB5C7D"/>
    <w:rsid w:val="00DB5ED6"/>
    <w:rsid w:val="00DB6128"/>
    <w:rsid w:val="00DB6187"/>
    <w:rsid w:val="00DB6369"/>
    <w:rsid w:val="00DB68AA"/>
    <w:rsid w:val="00DB70D2"/>
    <w:rsid w:val="00DB72C6"/>
    <w:rsid w:val="00DC033C"/>
    <w:rsid w:val="00DC07DA"/>
    <w:rsid w:val="00DC0A96"/>
    <w:rsid w:val="00DC0BDD"/>
    <w:rsid w:val="00DC2374"/>
    <w:rsid w:val="00DC3F2E"/>
    <w:rsid w:val="00DC43ED"/>
    <w:rsid w:val="00DC4FEA"/>
    <w:rsid w:val="00DC5293"/>
    <w:rsid w:val="00DC573D"/>
    <w:rsid w:val="00DC5F8E"/>
    <w:rsid w:val="00DC63CE"/>
    <w:rsid w:val="00DC674E"/>
    <w:rsid w:val="00DC6788"/>
    <w:rsid w:val="00DC6B76"/>
    <w:rsid w:val="00DC7617"/>
    <w:rsid w:val="00DC7833"/>
    <w:rsid w:val="00DC7B5B"/>
    <w:rsid w:val="00DD0621"/>
    <w:rsid w:val="00DD0773"/>
    <w:rsid w:val="00DD17FD"/>
    <w:rsid w:val="00DD227B"/>
    <w:rsid w:val="00DD35E2"/>
    <w:rsid w:val="00DD4CC3"/>
    <w:rsid w:val="00DD5D0F"/>
    <w:rsid w:val="00DD6B2F"/>
    <w:rsid w:val="00DD6E23"/>
    <w:rsid w:val="00DE0392"/>
    <w:rsid w:val="00DE35C0"/>
    <w:rsid w:val="00DE3733"/>
    <w:rsid w:val="00DE39AD"/>
    <w:rsid w:val="00DE3BED"/>
    <w:rsid w:val="00DE4E8A"/>
    <w:rsid w:val="00DE5FA1"/>
    <w:rsid w:val="00DE6F9C"/>
    <w:rsid w:val="00DE7929"/>
    <w:rsid w:val="00DF070C"/>
    <w:rsid w:val="00DF0CAD"/>
    <w:rsid w:val="00DF14C2"/>
    <w:rsid w:val="00DF1EE0"/>
    <w:rsid w:val="00DF2144"/>
    <w:rsid w:val="00DF22AF"/>
    <w:rsid w:val="00DF30E6"/>
    <w:rsid w:val="00DF50DF"/>
    <w:rsid w:val="00DF5243"/>
    <w:rsid w:val="00DF53D7"/>
    <w:rsid w:val="00DF5A10"/>
    <w:rsid w:val="00DF624C"/>
    <w:rsid w:val="00DF63A2"/>
    <w:rsid w:val="00DF669B"/>
    <w:rsid w:val="00DF6C09"/>
    <w:rsid w:val="00DF6EC9"/>
    <w:rsid w:val="00DF7B3D"/>
    <w:rsid w:val="00E00205"/>
    <w:rsid w:val="00E00953"/>
    <w:rsid w:val="00E00A86"/>
    <w:rsid w:val="00E00BCA"/>
    <w:rsid w:val="00E00ED4"/>
    <w:rsid w:val="00E01E0A"/>
    <w:rsid w:val="00E022E4"/>
    <w:rsid w:val="00E02B33"/>
    <w:rsid w:val="00E04345"/>
    <w:rsid w:val="00E053D3"/>
    <w:rsid w:val="00E05ADC"/>
    <w:rsid w:val="00E06B01"/>
    <w:rsid w:val="00E071EB"/>
    <w:rsid w:val="00E07A2A"/>
    <w:rsid w:val="00E07BEA"/>
    <w:rsid w:val="00E100A8"/>
    <w:rsid w:val="00E102FE"/>
    <w:rsid w:val="00E10357"/>
    <w:rsid w:val="00E10652"/>
    <w:rsid w:val="00E11291"/>
    <w:rsid w:val="00E12AC0"/>
    <w:rsid w:val="00E131CC"/>
    <w:rsid w:val="00E1445F"/>
    <w:rsid w:val="00E148F6"/>
    <w:rsid w:val="00E15965"/>
    <w:rsid w:val="00E15C51"/>
    <w:rsid w:val="00E15EB2"/>
    <w:rsid w:val="00E16DBC"/>
    <w:rsid w:val="00E172F2"/>
    <w:rsid w:val="00E177C9"/>
    <w:rsid w:val="00E200D4"/>
    <w:rsid w:val="00E203B9"/>
    <w:rsid w:val="00E209B5"/>
    <w:rsid w:val="00E20F28"/>
    <w:rsid w:val="00E20F48"/>
    <w:rsid w:val="00E23613"/>
    <w:rsid w:val="00E238EB"/>
    <w:rsid w:val="00E23A0E"/>
    <w:rsid w:val="00E24511"/>
    <w:rsid w:val="00E249D0"/>
    <w:rsid w:val="00E25033"/>
    <w:rsid w:val="00E2503D"/>
    <w:rsid w:val="00E259D2"/>
    <w:rsid w:val="00E25D68"/>
    <w:rsid w:val="00E25E5D"/>
    <w:rsid w:val="00E260C9"/>
    <w:rsid w:val="00E26A5A"/>
    <w:rsid w:val="00E26E6B"/>
    <w:rsid w:val="00E26ED7"/>
    <w:rsid w:val="00E27838"/>
    <w:rsid w:val="00E30B3A"/>
    <w:rsid w:val="00E30C51"/>
    <w:rsid w:val="00E31982"/>
    <w:rsid w:val="00E31FD0"/>
    <w:rsid w:val="00E32FDA"/>
    <w:rsid w:val="00E33162"/>
    <w:rsid w:val="00E333B7"/>
    <w:rsid w:val="00E33AB9"/>
    <w:rsid w:val="00E33B68"/>
    <w:rsid w:val="00E3529C"/>
    <w:rsid w:val="00E37BA8"/>
    <w:rsid w:val="00E4035F"/>
    <w:rsid w:val="00E40494"/>
    <w:rsid w:val="00E40D95"/>
    <w:rsid w:val="00E414BB"/>
    <w:rsid w:val="00E4188C"/>
    <w:rsid w:val="00E41930"/>
    <w:rsid w:val="00E41D05"/>
    <w:rsid w:val="00E42386"/>
    <w:rsid w:val="00E42C06"/>
    <w:rsid w:val="00E43101"/>
    <w:rsid w:val="00E438D3"/>
    <w:rsid w:val="00E43A27"/>
    <w:rsid w:val="00E43B6E"/>
    <w:rsid w:val="00E43EEC"/>
    <w:rsid w:val="00E454A2"/>
    <w:rsid w:val="00E45554"/>
    <w:rsid w:val="00E46536"/>
    <w:rsid w:val="00E46B87"/>
    <w:rsid w:val="00E4754E"/>
    <w:rsid w:val="00E47785"/>
    <w:rsid w:val="00E47C42"/>
    <w:rsid w:val="00E5061E"/>
    <w:rsid w:val="00E5095A"/>
    <w:rsid w:val="00E53FC1"/>
    <w:rsid w:val="00E5455E"/>
    <w:rsid w:val="00E54A92"/>
    <w:rsid w:val="00E54C5E"/>
    <w:rsid w:val="00E5509D"/>
    <w:rsid w:val="00E550C0"/>
    <w:rsid w:val="00E5583F"/>
    <w:rsid w:val="00E56496"/>
    <w:rsid w:val="00E566E8"/>
    <w:rsid w:val="00E56A6F"/>
    <w:rsid w:val="00E57904"/>
    <w:rsid w:val="00E57E16"/>
    <w:rsid w:val="00E57EBE"/>
    <w:rsid w:val="00E606FA"/>
    <w:rsid w:val="00E6219C"/>
    <w:rsid w:val="00E63BD5"/>
    <w:rsid w:val="00E63DC0"/>
    <w:rsid w:val="00E63FC5"/>
    <w:rsid w:val="00E64665"/>
    <w:rsid w:val="00E6588A"/>
    <w:rsid w:val="00E65D8E"/>
    <w:rsid w:val="00E66113"/>
    <w:rsid w:val="00E6766D"/>
    <w:rsid w:val="00E67D57"/>
    <w:rsid w:val="00E70185"/>
    <w:rsid w:val="00E7052C"/>
    <w:rsid w:val="00E7077E"/>
    <w:rsid w:val="00E7090C"/>
    <w:rsid w:val="00E70F01"/>
    <w:rsid w:val="00E71816"/>
    <w:rsid w:val="00E7202A"/>
    <w:rsid w:val="00E73130"/>
    <w:rsid w:val="00E73312"/>
    <w:rsid w:val="00E73617"/>
    <w:rsid w:val="00E74C2D"/>
    <w:rsid w:val="00E756C7"/>
    <w:rsid w:val="00E75CD4"/>
    <w:rsid w:val="00E76674"/>
    <w:rsid w:val="00E7694C"/>
    <w:rsid w:val="00E76B29"/>
    <w:rsid w:val="00E76BE7"/>
    <w:rsid w:val="00E76E1D"/>
    <w:rsid w:val="00E770E5"/>
    <w:rsid w:val="00E771CC"/>
    <w:rsid w:val="00E773E1"/>
    <w:rsid w:val="00E77BCA"/>
    <w:rsid w:val="00E77FD9"/>
    <w:rsid w:val="00E8019C"/>
    <w:rsid w:val="00E8038C"/>
    <w:rsid w:val="00E8056C"/>
    <w:rsid w:val="00E80E8C"/>
    <w:rsid w:val="00E81048"/>
    <w:rsid w:val="00E81268"/>
    <w:rsid w:val="00E81C06"/>
    <w:rsid w:val="00E81DA2"/>
    <w:rsid w:val="00E8272A"/>
    <w:rsid w:val="00E82F08"/>
    <w:rsid w:val="00E8314D"/>
    <w:rsid w:val="00E8355D"/>
    <w:rsid w:val="00E83DAC"/>
    <w:rsid w:val="00E84CEB"/>
    <w:rsid w:val="00E851FB"/>
    <w:rsid w:val="00E85816"/>
    <w:rsid w:val="00E859A4"/>
    <w:rsid w:val="00E85FFE"/>
    <w:rsid w:val="00E86241"/>
    <w:rsid w:val="00E86381"/>
    <w:rsid w:val="00E864EA"/>
    <w:rsid w:val="00E86B78"/>
    <w:rsid w:val="00E86E97"/>
    <w:rsid w:val="00E90193"/>
    <w:rsid w:val="00E901BF"/>
    <w:rsid w:val="00E90368"/>
    <w:rsid w:val="00E90900"/>
    <w:rsid w:val="00E90A41"/>
    <w:rsid w:val="00E90ACD"/>
    <w:rsid w:val="00E924D8"/>
    <w:rsid w:val="00E92568"/>
    <w:rsid w:val="00E928B4"/>
    <w:rsid w:val="00E92C15"/>
    <w:rsid w:val="00E92F41"/>
    <w:rsid w:val="00E93E12"/>
    <w:rsid w:val="00E94246"/>
    <w:rsid w:val="00E94753"/>
    <w:rsid w:val="00E94C87"/>
    <w:rsid w:val="00E952BA"/>
    <w:rsid w:val="00E9748C"/>
    <w:rsid w:val="00E974D5"/>
    <w:rsid w:val="00E975A6"/>
    <w:rsid w:val="00EA0CBC"/>
    <w:rsid w:val="00EA120A"/>
    <w:rsid w:val="00EA13BF"/>
    <w:rsid w:val="00EA1A5E"/>
    <w:rsid w:val="00EA21E6"/>
    <w:rsid w:val="00EA226D"/>
    <w:rsid w:val="00EA294E"/>
    <w:rsid w:val="00EA2CBA"/>
    <w:rsid w:val="00EA2F6A"/>
    <w:rsid w:val="00EA3AED"/>
    <w:rsid w:val="00EA3B55"/>
    <w:rsid w:val="00EA4885"/>
    <w:rsid w:val="00EA50AE"/>
    <w:rsid w:val="00EA573A"/>
    <w:rsid w:val="00EA5A04"/>
    <w:rsid w:val="00EA5B48"/>
    <w:rsid w:val="00EA677D"/>
    <w:rsid w:val="00EA744F"/>
    <w:rsid w:val="00EB0BBA"/>
    <w:rsid w:val="00EB0DB7"/>
    <w:rsid w:val="00EB18AF"/>
    <w:rsid w:val="00EB23E6"/>
    <w:rsid w:val="00EB3441"/>
    <w:rsid w:val="00EB35B2"/>
    <w:rsid w:val="00EB384B"/>
    <w:rsid w:val="00EB38D8"/>
    <w:rsid w:val="00EB3F24"/>
    <w:rsid w:val="00EB4536"/>
    <w:rsid w:val="00EB4726"/>
    <w:rsid w:val="00EB5226"/>
    <w:rsid w:val="00EB5918"/>
    <w:rsid w:val="00EB5EE3"/>
    <w:rsid w:val="00EB60B2"/>
    <w:rsid w:val="00EB7413"/>
    <w:rsid w:val="00EB751E"/>
    <w:rsid w:val="00EB752E"/>
    <w:rsid w:val="00EB75F1"/>
    <w:rsid w:val="00EB779F"/>
    <w:rsid w:val="00EC177E"/>
    <w:rsid w:val="00EC1D6C"/>
    <w:rsid w:val="00EC1F87"/>
    <w:rsid w:val="00EC2320"/>
    <w:rsid w:val="00EC2805"/>
    <w:rsid w:val="00EC2843"/>
    <w:rsid w:val="00EC3121"/>
    <w:rsid w:val="00EC4729"/>
    <w:rsid w:val="00EC478D"/>
    <w:rsid w:val="00EC501F"/>
    <w:rsid w:val="00EC523E"/>
    <w:rsid w:val="00EC5BFC"/>
    <w:rsid w:val="00EC7B7E"/>
    <w:rsid w:val="00EC7E04"/>
    <w:rsid w:val="00ED00F1"/>
    <w:rsid w:val="00ED01AB"/>
    <w:rsid w:val="00ED2853"/>
    <w:rsid w:val="00ED328F"/>
    <w:rsid w:val="00ED36C6"/>
    <w:rsid w:val="00ED4532"/>
    <w:rsid w:val="00ED4C54"/>
    <w:rsid w:val="00ED5892"/>
    <w:rsid w:val="00ED5A02"/>
    <w:rsid w:val="00ED6AA2"/>
    <w:rsid w:val="00ED6C17"/>
    <w:rsid w:val="00ED6CE7"/>
    <w:rsid w:val="00ED6CFA"/>
    <w:rsid w:val="00ED6EE5"/>
    <w:rsid w:val="00EE0463"/>
    <w:rsid w:val="00EE0475"/>
    <w:rsid w:val="00EE1250"/>
    <w:rsid w:val="00EE1A14"/>
    <w:rsid w:val="00EE1C2A"/>
    <w:rsid w:val="00EE1DDD"/>
    <w:rsid w:val="00EE1F5E"/>
    <w:rsid w:val="00EE20B7"/>
    <w:rsid w:val="00EE2C18"/>
    <w:rsid w:val="00EE43C4"/>
    <w:rsid w:val="00EE4CAD"/>
    <w:rsid w:val="00EE53D3"/>
    <w:rsid w:val="00EE7EED"/>
    <w:rsid w:val="00EF0047"/>
    <w:rsid w:val="00EF0267"/>
    <w:rsid w:val="00EF08C3"/>
    <w:rsid w:val="00EF0922"/>
    <w:rsid w:val="00EF208F"/>
    <w:rsid w:val="00EF20F9"/>
    <w:rsid w:val="00EF22E1"/>
    <w:rsid w:val="00EF22F2"/>
    <w:rsid w:val="00EF2891"/>
    <w:rsid w:val="00EF3EC1"/>
    <w:rsid w:val="00EF5D16"/>
    <w:rsid w:val="00EF645C"/>
    <w:rsid w:val="00EF6CD8"/>
    <w:rsid w:val="00EF7BB6"/>
    <w:rsid w:val="00F0003C"/>
    <w:rsid w:val="00F01DBE"/>
    <w:rsid w:val="00F0297B"/>
    <w:rsid w:val="00F02A64"/>
    <w:rsid w:val="00F033B9"/>
    <w:rsid w:val="00F04270"/>
    <w:rsid w:val="00F04867"/>
    <w:rsid w:val="00F04B7D"/>
    <w:rsid w:val="00F050E2"/>
    <w:rsid w:val="00F05A1A"/>
    <w:rsid w:val="00F0600A"/>
    <w:rsid w:val="00F062EF"/>
    <w:rsid w:val="00F0646B"/>
    <w:rsid w:val="00F07C6F"/>
    <w:rsid w:val="00F1056E"/>
    <w:rsid w:val="00F106C9"/>
    <w:rsid w:val="00F108F3"/>
    <w:rsid w:val="00F11BEB"/>
    <w:rsid w:val="00F1218F"/>
    <w:rsid w:val="00F12539"/>
    <w:rsid w:val="00F12745"/>
    <w:rsid w:val="00F12A3E"/>
    <w:rsid w:val="00F12D8E"/>
    <w:rsid w:val="00F12DB2"/>
    <w:rsid w:val="00F13002"/>
    <w:rsid w:val="00F1429D"/>
    <w:rsid w:val="00F1453B"/>
    <w:rsid w:val="00F145A9"/>
    <w:rsid w:val="00F14687"/>
    <w:rsid w:val="00F1521C"/>
    <w:rsid w:val="00F152CD"/>
    <w:rsid w:val="00F15536"/>
    <w:rsid w:val="00F1629D"/>
    <w:rsid w:val="00F174C3"/>
    <w:rsid w:val="00F20699"/>
    <w:rsid w:val="00F2111B"/>
    <w:rsid w:val="00F219C2"/>
    <w:rsid w:val="00F2285F"/>
    <w:rsid w:val="00F2291C"/>
    <w:rsid w:val="00F22A57"/>
    <w:rsid w:val="00F22C76"/>
    <w:rsid w:val="00F23414"/>
    <w:rsid w:val="00F24915"/>
    <w:rsid w:val="00F24965"/>
    <w:rsid w:val="00F260D2"/>
    <w:rsid w:val="00F26384"/>
    <w:rsid w:val="00F26E36"/>
    <w:rsid w:val="00F274BF"/>
    <w:rsid w:val="00F27677"/>
    <w:rsid w:val="00F30BB6"/>
    <w:rsid w:val="00F31202"/>
    <w:rsid w:val="00F31501"/>
    <w:rsid w:val="00F3241F"/>
    <w:rsid w:val="00F33B90"/>
    <w:rsid w:val="00F341C9"/>
    <w:rsid w:val="00F34546"/>
    <w:rsid w:val="00F35A6D"/>
    <w:rsid w:val="00F35FE7"/>
    <w:rsid w:val="00F35FF3"/>
    <w:rsid w:val="00F361F4"/>
    <w:rsid w:val="00F37120"/>
    <w:rsid w:val="00F403CA"/>
    <w:rsid w:val="00F40403"/>
    <w:rsid w:val="00F40ABB"/>
    <w:rsid w:val="00F40EF7"/>
    <w:rsid w:val="00F4113B"/>
    <w:rsid w:val="00F4162B"/>
    <w:rsid w:val="00F42305"/>
    <w:rsid w:val="00F436F4"/>
    <w:rsid w:val="00F44332"/>
    <w:rsid w:val="00F45825"/>
    <w:rsid w:val="00F46396"/>
    <w:rsid w:val="00F464FF"/>
    <w:rsid w:val="00F467B0"/>
    <w:rsid w:val="00F469F5"/>
    <w:rsid w:val="00F47F8F"/>
    <w:rsid w:val="00F50DA0"/>
    <w:rsid w:val="00F51738"/>
    <w:rsid w:val="00F5256D"/>
    <w:rsid w:val="00F528E9"/>
    <w:rsid w:val="00F528EC"/>
    <w:rsid w:val="00F5329A"/>
    <w:rsid w:val="00F53611"/>
    <w:rsid w:val="00F53742"/>
    <w:rsid w:val="00F53858"/>
    <w:rsid w:val="00F53B29"/>
    <w:rsid w:val="00F54612"/>
    <w:rsid w:val="00F54A21"/>
    <w:rsid w:val="00F54CE6"/>
    <w:rsid w:val="00F55010"/>
    <w:rsid w:val="00F55607"/>
    <w:rsid w:val="00F55677"/>
    <w:rsid w:val="00F558B9"/>
    <w:rsid w:val="00F56577"/>
    <w:rsid w:val="00F56751"/>
    <w:rsid w:val="00F57481"/>
    <w:rsid w:val="00F57B40"/>
    <w:rsid w:val="00F57D86"/>
    <w:rsid w:val="00F6002F"/>
    <w:rsid w:val="00F60518"/>
    <w:rsid w:val="00F6105A"/>
    <w:rsid w:val="00F61A32"/>
    <w:rsid w:val="00F630F5"/>
    <w:rsid w:val="00F639CF"/>
    <w:rsid w:val="00F63E7B"/>
    <w:rsid w:val="00F63EDD"/>
    <w:rsid w:val="00F66FDE"/>
    <w:rsid w:val="00F67463"/>
    <w:rsid w:val="00F67EC0"/>
    <w:rsid w:val="00F67ED6"/>
    <w:rsid w:val="00F70FB2"/>
    <w:rsid w:val="00F73EE4"/>
    <w:rsid w:val="00F744FE"/>
    <w:rsid w:val="00F748F2"/>
    <w:rsid w:val="00F757CE"/>
    <w:rsid w:val="00F75CC5"/>
    <w:rsid w:val="00F75DA1"/>
    <w:rsid w:val="00F76377"/>
    <w:rsid w:val="00F765A4"/>
    <w:rsid w:val="00F76E28"/>
    <w:rsid w:val="00F773FB"/>
    <w:rsid w:val="00F77C89"/>
    <w:rsid w:val="00F80BB2"/>
    <w:rsid w:val="00F80F30"/>
    <w:rsid w:val="00F8118C"/>
    <w:rsid w:val="00F812D2"/>
    <w:rsid w:val="00F81440"/>
    <w:rsid w:val="00F819A1"/>
    <w:rsid w:val="00F81E6E"/>
    <w:rsid w:val="00F82579"/>
    <w:rsid w:val="00F831B3"/>
    <w:rsid w:val="00F834CC"/>
    <w:rsid w:val="00F8351D"/>
    <w:rsid w:val="00F83F8D"/>
    <w:rsid w:val="00F83FBC"/>
    <w:rsid w:val="00F862B6"/>
    <w:rsid w:val="00F866F5"/>
    <w:rsid w:val="00F8775E"/>
    <w:rsid w:val="00F87D10"/>
    <w:rsid w:val="00F87D41"/>
    <w:rsid w:val="00F91827"/>
    <w:rsid w:val="00F92103"/>
    <w:rsid w:val="00F933DD"/>
    <w:rsid w:val="00F935BA"/>
    <w:rsid w:val="00F938A3"/>
    <w:rsid w:val="00F93F2A"/>
    <w:rsid w:val="00F94B5D"/>
    <w:rsid w:val="00F94D33"/>
    <w:rsid w:val="00F94F74"/>
    <w:rsid w:val="00F96106"/>
    <w:rsid w:val="00F96311"/>
    <w:rsid w:val="00F963BC"/>
    <w:rsid w:val="00F967F7"/>
    <w:rsid w:val="00F96ACC"/>
    <w:rsid w:val="00F96C1F"/>
    <w:rsid w:val="00F97246"/>
    <w:rsid w:val="00F978ED"/>
    <w:rsid w:val="00FA045D"/>
    <w:rsid w:val="00FA08EC"/>
    <w:rsid w:val="00FA1311"/>
    <w:rsid w:val="00FA1579"/>
    <w:rsid w:val="00FA206C"/>
    <w:rsid w:val="00FA2883"/>
    <w:rsid w:val="00FA2B7B"/>
    <w:rsid w:val="00FA2DD5"/>
    <w:rsid w:val="00FA2E50"/>
    <w:rsid w:val="00FA3AD9"/>
    <w:rsid w:val="00FA499D"/>
    <w:rsid w:val="00FA4DD5"/>
    <w:rsid w:val="00FA4E18"/>
    <w:rsid w:val="00FA4F47"/>
    <w:rsid w:val="00FA61C7"/>
    <w:rsid w:val="00FA6EC1"/>
    <w:rsid w:val="00FA72DE"/>
    <w:rsid w:val="00FA74D7"/>
    <w:rsid w:val="00FA78B7"/>
    <w:rsid w:val="00FA7D10"/>
    <w:rsid w:val="00FB01E4"/>
    <w:rsid w:val="00FB08F3"/>
    <w:rsid w:val="00FB09F8"/>
    <w:rsid w:val="00FB1149"/>
    <w:rsid w:val="00FB17C0"/>
    <w:rsid w:val="00FB4EC4"/>
    <w:rsid w:val="00FB5BBD"/>
    <w:rsid w:val="00FB635B"/>
    <w:rsid w:val="00FB65D9"/>
    <w:rsid w:val="00FB775A"/>
    <w:rsid w:val="00FB78BE"/>
    <w:rsid w:val="00FB7C34"/>
    <w:rsid w:val="00FC01B5"/>
    <w:rsid w:val="00FC08CE"/>
    <w:rsid w:val="00FC2CB3"/>
    <w:rsid w:val="00FC2ED4"/>
    <w:rsid w:val="00FC3232"/>
    <w:rsid w:val="00FC4890"/>
    <w:rsid w:val="00FC6087"/>
    <w:rsid w:val="00FC608D"/>
    <w:rsid w:val="00FC6197"/>
    <w:rsid w:val="00FC6203"/>
    <w:rsid w:val="00FC669E"/>
    <w:rsid w:val="00FC69D5"/>
    <w:rsid w:val="00FC6C45"/>
    <w:rsid w:val="00FC6F39"/>
    <w:rsid w:val="00FC7325"/>
    <w:rsid w:val="00FC755C"/>
    <w:rsid w:val="00FD07E5"/>
    <w:rsid w:val="00FD0B89"/>
    <w:rsid w:val="00FD1840"/>
    <w:rsid w:val="00FD19EF"/>
    <w:rsid w:val="00FD2EB8"/>
    <w:rsid w:val="00FD30EF"/>
    <w:rsid w:val="00FD4404"/>
    <w:rsid w:val="00FD443A"/>
    <w:rsid w:val="00FD4687"/>
    <w:rsid w:val="00FD5008"/>
    <w:rsid w:val="00FD51E0"/>
    <w:rsid w:val="00FD57E1"/>
    <w:rsid w:val="00FD5C7F"/>
    <w:rsid w:val="00FD5D51"/>
    <w:rsid w:val="00FD6C48"/>
    <w:rsid w:val="00FD6D31"/>
    <w:rsid w:val="00FD77C8"/>
    <w:rsid w:val="00FD7965"/>
    <w:rsid w:val="00FD79D7"/>
    <w:rsid w:val="00FD7C24"/>
    <w:rsid w:val="00FE02A5"/>
    <w:rsid w:val="00FE0FD8"/>
    <w:rsid w:val="00FE123B"/>
    <w:rsid w:val="00FE16DA"/>
    <w:rsid w:val="00FE3C45"/>
    <w:rsid w:val="00FE3CC0"/>
    <w:rsid w:val="00FE4392"/>
    <w:rsid w:val="00FE4548"/>
    <w:rsid w:val="00FE5387"/>
    <w:rsid w:val="00FE53D3"/>
    <w:rsid w:val="00FE578A"/>
    <w:rsid w:val="00FE5AE9"/>
    <w:rsid w:val="00FE5D71"/>
    <w:rsid w:val="00FE6579"/>
    <w:rsid w:val="00FE6F3B"/>
    <w:rsid w:val="00FE7943"/>
    <w:rsid w:val="00FE7C39"/>
    <w:rsid w:val="00FF13F2"/>
    <w:rsid w:val="00FF14B2"/>
    <w:rsid w:val="00FF17B5"/>
    <w:rsid w:val="00FF1C8F"/>
    <w:rsid w:val="00FF251A"/>
    <w:rsid w:val="00FF25B1"/>
    <w:rsid w:val="00FF26EF"/>
    <w:rsid w:val="00FF284E"/>
    <w:rsid w:val="00FF2CBA"/>
    <w:rsid w:val="00FF33F2"/>
    <w:rsid w:val="00FF3C7E"/>
    <w:rsid w:val="00FF41AF"/>
    <w:rsid w:val="00FF4B7B"/>
    <w:rsid w:val="00FF4B95"/>
    <w:rsid w:val="00FF538E"/>
    <w:rsid w:val="00FF5BB3"/>
    <w:rsid w:val="00FF7120"/>
    <w:rsid w:val="00FF7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4"/>
    <o:shapelayout v:ext="edit">
      <o:idmap v:ext="edit" data="1"/>
    </o:shapelayout>
  </w:shapeDefaults>
  <w:decimalSymbol w:val="."/>
  <w:listSeparator w:val=","/>
  <w15:docId w15:val="{106B957A-46E4-4CD7-9281-D9A842210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A4B00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qFormat/>
    <w:rsid w:val="004A4B00"/>
    <w:pPr>
      <w:keepNext/>
      <w:jc w:val="center"/>
      <w:outlineLvl w:val="0"/>
    </w:pPr>
    <w:rPr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4A4B00"/>
    <w:pPr>
      <w:jc w:val="center"/>
    </w:pPr>
    <w:rPr>
      <w:b/>
      <w:i/>
      <w:sz w:val="28"/>
    </w:rPr>
  </w:style>
  <w:style w:type="paragraph" w:styleId="Header">
    <w:name w:val="header"/>
    <w:basedOn w:val="Normal"/>
    <w:link w:val="HeaderChar"/>
    <w:uiPriority w:val="99"/>
    <w:rsid w:val="004A4B00"/>
    <w:pPr>
      <w:tabs>
        <w:tab w:val="center" w:pos="4320"/>
        <w:tab w:val="right" w:pos="8640"/>
      </w:tabs>
    </w:pPr>
  </w:style>
  <w:style w:type="paragraph" w:styleId="List2">
    <w:name w:val="List 2"/>
    <w:basedOn w:val="Normal"/>
    <w:rsid w:val="004A4B00"/>
    <w:pPr>
      <w:ind w:left="720" w:hanging="360"/>
    </w:pPr>
  </w:style>
  <w:style w:type="paragraph" w:styleId="Subtitle">
    <w:name w:val="Subtitle"/>
    <w:basedOn w:val="Normal"/>
    <w:qFormat/>
    <w:rsid w:val="004A4B00"/>
    <w:pPr>
      <w:spacing w:after="60"/>
      <w:jc w:val="center"/>
      <w:outlineLvl w:val="1"/>
    </w:pPr>
  </w:style>
  <w:style w:type="table" w:styleId="TableContemporary">
    <w:name w:val="Table Contemporary"/>
    <w:basedOn w:val="TableNormal"/>
    <w:rsid w:val="008103AE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Footer">
    <w:name w:val="footer"/>
    <w:basedOn w:val="Normal"/>
    <w:link w:val="FooterChar"/>
    <w:uiPriority w:val="99"/>
    <w:rsid w:val="00E3198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D0EEF"/>
  </w:style>
  <w:style w:type="paragraph" w:styleId="BalloonText">
    <w:name w:val="Balloon Text"/>
    <w:basedOn w:val="Normal"/>
    <w:semiHidden/>
    <w:rsid w:val="00E438D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876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C10F00"/>
    <w:pPr>
      <w:spacing w:after="120"/>
    </w:pPr>
  </w:style>
  <w:style w:type="paragraph" w:styleId="BodyTextIndent">
    <w:name w:val="Body Text Indent"/>
    <w:basedOn w:val="Normal"/>
    <w:rsid w:val="00C10F00"/>
    <w:pPr>
      <w:spacing w:after="120"/>
      <w:ind w:left="360"/>
    </w:pPr>
  </w:style>
  <w:style w:type="paragraph" w:styleId="BodyTextFirstIndent2">
    <w:name w:val="Body Text First Indent 2"/>
    <w:basedOn w:val="BodyTextIndent"/>
    <w:rsid w:val="00C10F00"/>
    <w:pPr>
      <w:ind w:firstLine="210"/>
    </w:pPr>
  </w:style>
  <w:style w:type="paragraph" w:customStyle="1" w:styleId="yiv1145874553msonormal">
    <w:name w:val="yiv1145874553msonormal"/>
    <w:basedOn w:val="Normal"/>
    <w:rsid w:val="0087706A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FooterChar">
    <w:name w:val="Footer Char"/>
    <w:link w:val="Footer"/>
    <w:uiPriority w:val="99"/>
    <w:rsid w:val="00A424B0"/>
    <w:rPr>
      <w:rFonts w:ascii="Arial" w:hAnsi="Arial"/>
      <w:sz w:val="24"/>
    </w:rPr>
  </w:style>
  <w:style w:type="character" w:customStyle="1" w:styleId="BodyTextChar">
    <w:name w:val="Body Text Char"/>
    <w:link w:val="BodyText"/>
    <w:rsid w:val="00272EF1"/>
    <w:rPr>
      <w:rFonts w:ascii="Arial" w:hAnsi="Arial"/>
      <w:sz w:val="24"/>
    </w:rPr>
  </w:style>
  <w:style w:type="paragraph" w:styleId="ListParagraph">
    <w:name w:val="List Paragraph"/>
    <w:basedOn w:val="Normal"/>
    <w:uiPriority w:val="34"/>
    <w:qFormat/>
    <w:rsid w:val="007C5DA3"/>
    <w:pPr>
      <w:ind w:left="720"/>
    </w:pPr>
    <w:rPr>
      <w:rFonts w:ascii="Times New Roman" w:hAnsi="Times New Roman"/>
      <w:sz w:val="20"/>
    </w:rPr>
  </w:style>
  <w:style w:type="character" w:styleId="Strong">
    <w:name w:val="Strong"/>
    <w:basedOn w:val="DefaultParagraphFont"/>
    <w:uiPriority w:val="22"/>
    <w:qFormat/>
    <w:rsid w:val="007D5704"/>
    <w:rPr>
      <w:b/>
      <w:bCs/>
    </w:rPr>
  </w:style>
  <w:style w:type="character" w:styleId="BookTitle">
    <w:name w:val="Book Title"/>
    <w:basedOn w:val="DefaultParagraphFont"/>
    <w:uiPriority w:val="33"/>
    <w:qFormat/>
    <w:rsid w:val="00751A4D"/>
    <w:rPr>
      <w:b/>
      <w:bCs/>
      <w:smallCaps/>
      <w:spacing w:val="5"/>
    </w:rPr>
  </w:style>
  <w:style w:type="character" w:styleId="Hyperlink">
    <w:name w:val="Hyperlink"/>
    <w:basedOn w:val="DefaultParagraphFont"/>
    <w:unhideWhenUsed/>
    <w:rsid w:val="00F744FE"/>
    <w:rPr>
      <w:color w:val="0000FF"/>
      <w:u w:val="single"/>
    </w:rPr>
  </w:style>
  <w:style w:type="character" w:styleId="SubtleReference">
    <w:name w:val="Subtle Reference"/>
    <w:basedOn w:val="DefaultParagraphFont"/>
    <w:uiPriority w:val="31"/>
    <w:qFormat/>
    <w:rsid w:val="00D01BE5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D01BE5"/>
    <w:rPr>
      <w:b/>
      <w:bCs/>
      <w:smallCaps/>
      <w:color w:val="C0504D" w:themeColor="accent2"/>
      <w:spacing w:val="5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8D6091"/>
    <w:rPr>
      <w:rFonts w:ascii="Arial" w:hAnsi="Arial"/>
      <w:sz w:val="24"/>
    </w:rPr>
  </w:style>
  <w:style w:type="table" w:styleId="MediumShading2-Accent5">
    <w:name w:val="Medium Shading 2 Accent 5"/>
    <w:basedOn w:val="TableNormal"/>
    <w:uiPriority w:val="64"/>
    <w:rsid w:val="0059482A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Style1">
    <w:name w:val="Style1"/>
    <w:basedOn w:val="Heading1"/>
    <w:link w:val="Style1Char"/>
    <w:qFormat/>
    <w:rsid w:val="004E777A"/>
    <w:pPr>
      <w:jc w:val="both"/>
    </w:pPr>
  </w:style>
  <w:style w:type="character" w:customStyle="1" w:styleId="Heading1Char">
    <w:name w:val="Heading 1 Char"/>
    <w:basedOn w:val="DefaultParagraphFont"/>
    <w:link w:val="Heading1"/>
    <w:rsid w:val="004E777A"/>
    <w:rPr>
      <w:rFonts w:ascii="Arial" w:hAnsi="Arial"/>
      <w:b/>
      <w:i/>
      <w:sz w:val="24"/>
    </w:rPr>
  </w:style>
  <w:style w:type="character" w:customStyle="1" w:styleId="Style1Char">
    <w:name w:val="Style1 Char"/>
    <w:basedOn w:val="Heading1Char"/>
    <w:link w:val="Style1"/>
    <w:rsid w:val="004E777A"/>
    <w:rPr>
      <w:rFonts w:ascii="Arial" w:hAnsi="Arial"/>
      <w:b/>
      <w:i/>
      <w:sz w:val="24"/>
    </w:rPr>
  </w:style>
  <w:style w:type="character" w:styleId="CommentReference">
    <w:name w:val="annotation reference"/>
    <w:basedOn w:val="DefaultParagraphFont"/>
    <w:semiHidden/>
    <w:unhideWhenUsed/>
    <w:rsid w:val="00827D4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827D42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827D42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27D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27D42"/>
    <w:rPr>
      <w:rFonts w:ascii="Arial" w:hAnsi="Arial"/>
      <w:b/>
      <w:bCs/>
    </w:rPr>
  </w:style>
  <w:style w:type="paragraph" w:styleId="Revision">
    <w:name w:val="Revision"/>
    <w:hidden/>
    <w:uiPriority w:val="99"/>
    <w:semiHidden/>
    <w:rsid w:val="00B65B3F"/>
    <w:rPr>
      <w:rFonts w:ascii="Arial" w:hAnsi="Arial"/>
      <w:sz w:val="24"/>
    </w:rPr>
  </w:style>
  <w:style w:type="character" w:styleId="PlaceholderText">
    <w:name w:val="Placeholder Text"/>
    <w:basedOn w:val="DefaultParagraphFont"/>
    <w:uiPriority w:val="99"/>
    <w:semiHidden/>
    <w:rsid w:val="00AA5B55"/>
    <w:rPr>
      <w:color w:val="808080"/>
    </w:rPr>
  </w:style>
  <w:style w:type="paragraph" w:styleId="NoSpacing">
    <w:name w:val="No Spacing"/>
    <w:uiPriority w:val="1"/>
    <w:qFormat/>
    <w:rsid w:val="00E94C87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5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90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1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4911">
          <w:blockQuote w:val="1"/>
          <w:marLeft w:val="60"/>
          <w:marRight w:val="720"/>
          <w:marTop w:val="100"/>
          <w:marBottom w:val="100"/>
          <w:divBdr>
            <w:top w:val="none" w:sz="0" w:space="0" w:color="auto"/>
            <w:left w:val="single" w:sz="12" w:space="3" w:color="1010FF"/>
            <w:bottom w:val="none" w:sz="0" w:space="0" w:color="auto"/>
            <w:right w:val="none" w:sz="0" w:space="0" w:color="auto"/>
          </w:divBdr>
          <w:divsChild>
            <w:div w:id="129120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93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rnrd.org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1F235-1E9B-411E-BA9E-3CC397F3C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446</TotalTime>
  <Pages>3</Pages>
  <Words>1027</Words>
  <Characters>5627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</vt:lpstr>
    </vt:vector>
  </TitlesOfParts>
  <Company>Lower Republican NRD</Company>
  <LinksUpToDate>false</LinksUpToDate>
  <CharactersWithSpaces>6641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</dc:title>
  <dc:subject/>
  <dc:creator>Shirlee</dc:creator>
  <cp:keywords/>
  <dc:description/>
  <cp:lastModifiedBy>Shirlee</cp:lastModifiedBy>
  <cp:revision>13</cp:revision>
  <cp:lastPrinted>2017-10-04T18:13:00Z</cp:lastPrinted>
  <dcterms:created xsi:type="dcterms:W3CDTF">2017-09-18T18:45:00Z</dcterms:created>
  <dcterms:modified xsi:type="dcterms:W3CDTF">2017-10-04T18:13:00Z</dcterms:modified>
</cp:coreProperties>
</file>